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E" w:rsidRDefault="00D63A8E">
      <w:pPr>
        <w:jc w:val="center"/>
        <w:rPr>
          <w:b/>
          <w:bCs/>
        </w:rPr>
      </w:pPr>
      <w:r>
        <w:rPr>
          <w:b/>
          <w:bCs/>
        </w:rPr>
        <w:t>Gerunds and Infinitives Practice</w:t>
      </w:r>
    </w:p>
    <w:p w:rsidR="00D63A8E" w:rsidRDefault="00D63A8E"/>
    <w:p w:rsidR="00D63A8E" w:rsidRDefault="00D63A8E">
      <w:r>
        <w:t>Finish the sentences below using a gerund or infinitive. For review put the verb in the tense that is indicated:</w:t>
      </w:r>
    </w:p>
    <w:p w:rsidR="00D63A8E" w:rsidRDefault="00D63A8E"/>
    <w:p w:rsidR="007131C0" w:rsidRDefault="00D63A8E" w:rsidP="007131C0">
      <w:proofErr w:type="gramStart"/>
      <w:r>
        <w:rPr>
          <w:i/>
          <w:iCs/>
        </w:rPr>
        <w:t>past</w:t>
      </w:r>
      <w:proofErr w:type="gramEnd"/>
      <w:r>
        <w:rPr>
          <w:i/>
          <w:iCs/>
        </w:rPr>
        <w:t xml:space="preserve"> perfect </w:t>
      </w:r>
      <w:r>
        <w:t xml:space="preserve">(1) I </w:t>
      </w:r>
      <w:r w:rsidR="00AA154C">
        <w:t>[</w:t>
      </w:r>
      <w:r w:rsidR="00831822">
        <w:t>recommend</w:t>
      </w:r>
      <w:r w:rsidR="00AA154C">
        <w:t>]</w:t>
      </w:r>
      <w:r>
        <w:t xml:space="preserve">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present</w:t>
      </w:r>
      <w:proofErr w:type="gramEnd"/>
      <w:r>
        <w:rPr>
          <w:i/>
          <w:iCs/>
        </w:rPr>
        <w:t xml:space="preserve"> perfect </w:t>
      </w:r>
      <w:r>
        <w:t xml:space="preserve">(2) </w:t>
      </w:r>
      <w:r w:rsidR="00B940FE">
        <w:t>Tom</w:t>
      </w:r>
      <w:r>
        <w:t xml:space="preserve"> sometimes [</w:t>
      </w:r>
      <w:r w:rsidR="00831822">
        <w:t>enjoy</w:t>
      </w:r>
      <w:r>
        <w:t>]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future</w:t>
      </w:r>
      <w:proofErr w:type="gramEnd"/>
      <w:r>
        <w:rPr>
          <w:i/>
          <w:iCs/>
        </w:rPr>
        <w:t xml:space="preserve"> perfect </w:t>
      </w:r>
      <w:r>
        <w:t xml:space="preserve">(3) </w:t>
      </w:r>
      <w:r w:rsidR="00B940FE">
        <w:t>Jessica</w:t>
      </w:r>
      <w:r>
        <w:t xml:space="preserve"> [</w:t>
      </w:r>
      <w:r w:rsidR="00831822">
        <w:t>finish</w:t>
      </w:r>
      <w:r>
        <w:t xml:space="preserve">]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future</w:t>
      </w:r>
      <w:proofErr w:type="gramEnd"/>
      <w:r>
        <w:rPr>
          <w:i/>
          <w:iCs/>
        </w:rPr>
        <w:t xml:space="preserve"> continuous </w:t>
      </w:r>
      <w:r>
        <w:t xml:space="preserve">(4) </w:t>
      </w:r>
      <w:r w:rsidR="00B940FE">
        <w:t>Bob</w:t>
      </w:r>
      <w:r>
        <w:t xml:space="preserve"> [</w:t>
      </w:r>
      <w:r w:rsidR="00831822">
        <w:t>expect</w:t>
      </w:r>
      <w:r>
        <w:t>]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present</w:t>
      </w:r>
      <w:proofErr w:type="gramEnd"/>
      <w:r>
        <w:rPr>
          <w:i/>
          <w:iCs/>
        </w:rPr>
        <w:t xml:space="preserve"> continuous </w:t>
      </w:r>
      <w:r>
        <w:t xml:space="preserve">(5) </w:t>
      </w:r>
      <w:r w:rsidR="00B940FE">
        <w:t>Tom</w:t>
      </w:r>
      <w:r>
        <w:t xml:space="preserve"> [</w:t>
      </w:r>
      <w:r w:rsidR="00831822">
        <w:t>like</w:t>
      </w:r>
      <w:r>
        <w:t xml:space="preserve">]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simple</w:t>
      </w:r>
      <w:proofErr w:type="gramEnd"/>
      <w:r>
        <w:rPr>
          <w:i/>
          <w:iCs/>
        </w:rPr>
        <w:t xml:space="preserve"> present</w:t>
      </w:r>
      <w:r>
        <w:t xml:space="preserve"> (6) Usually, </w:t>
      </w:r>
      <w:r w:rsidR="00C013F5">
        <w:t>Bob</w:t>
      </w:r>
      <w:r>
        <w:t xml:space="preserve"> [</w:t>
      </w:r>
      <w:r w:rsidR="00831822">
        <w:t>detest</w:t>
      </w:r>
      <w:r>
        <w:t xml:space="preserve">]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past</w:t>
      </w:r>
      <w:proofErr w:type="gramEnd"/>
      <w:r>
        <w:rPr>
          <w:i/>
          <w:iCs/>
        </w:rPr>
        <w:t xml:space="preserve"> continuous</w:t>
      </w:r>
      <w:r>
        <w:t xml:space="preserve"> (7) </w:t>
      </w:r>
      <w:r w:rsidR="00F55BB5">
        <w:t>T</w:t>
      </w:r>
      <w:r w:rsidR="00C013F5">
        <w:t>om</w:t>
      </w:r>
      <w:r>
        <w:t xml:space="preserve"> [</w:t>
      </w:r>
      <w:r w:rsidR="00831822">
        <w:t>regret</w:t>
      </w:r>
      <w:r>
        <w:t xml:space="preserve">]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simple</w:t>
      </w:r>
      <w:proofErr w:type="gramEnd"/>
      <w:r>
        <w:rPr>
          <w:i/>
          <w:iCs/>
        </w:rPr>
        <w:t xml:space="preserve"> past</w:t>
      </w:r>
      <w:r>
        <w:t xml:space="preserve"> (8) When </w:t>
      </w:r>
      <w:r w:rsidR="00C013F5">
        <w:t>J</w:t>
      </w:r>
      <w:r w:rsidR="00B940FE">
        <w:t>essica</w:t>
      </w:r>
      <w:r>
        <w:t xml:space="preserve"> was younger, h</w:t>
      </w:r>
      <w:r w:rsidR="00B940FE">
        <w:t>er</w:t>
      </w:r>
      <w:r>
        <w:t xml:space="preserve"> parents </w:t>
      </w:r>
      <w:r w:rsidR="00E37193">
        <w:t>[</w:t>
      </w:r>
      <w:r w:rsidR="00831822">
        <w:t>tell</w:t>
      </w:r>
      <w:r w:rsidR="00E37193">
        <w:t>]</w:t>
      </w:r>
    </w:p>
    <w:p w:rsidR="007131C0" w:rsidRDefault="007131C0" w:rsidP="007131C0"/>
    <w:p w:rsidR="007131C0" w:rsidRDefault="007131C0" w:rsidP="007131C0"/>
    <w:p w:rsidR="00D63A8E" w:rsidRDefault="00D63A8E" w:rsidP="007131C0">
      <w:r>
        <w:t xml:space="preserve"> </w:t>
      </w:r>
      <w:proofErr w:type="gramStart"/>
      <w:r>
        <w:rPr>
          <w:i/>
          <w:iCs/>
        </w:rPr>
        <w:t>past</w:t>
      </w:r>
      <w:proofErr w:type="gramEnd"/>
      <w:r>
        <w:rPr>
          <w:i/>
          <w:iCs/>
        </w:rPr>
        <w:t xml:space="preserve"> perfect continuous</w:t>
      </w:r>
      <w:r>
        <w:t xml:space="preserve"> (9) </w:t>
      </w:r>
      <w:r w:rsidR="00B940FE">
        <w:t>Bob</w:t>
      </w:r>
      <w:r>
        <w:t xml:space="preserve"> [invite] </w:t>
      </w:r>
    </w:p>
    <w:p w:rsidR="007131C0" w:rsidRDefault="007131C0" w:rsidP="007131C0"/>
    <w:p w:rsidR="007131C0" w:rsidRDefault="007131C0" w:rsidP="007131C0"/>
    <w:p w:rsidR="00D63A8E" w:rsidRDefault="00D63A8E" w:rsidP="007131C0">
      <w:proofErr w:type="gramStart"/>
      <w:r>
        <w:rPr>
          <w:i/>
          <w:iCs/>
        </w:rPr>
        <w:t>present</w:t>
      </w:r>
      <w:proofErr w:type="gramEnd"/>
      <w:r>
        <w:rPr>
          <w:i/>
          <w:iCs/>
        </w:rPr>
        <w:t xml:space="preserve"> perfect continuous</w:t>
      </w:r>
      <w:r>
        <w:t xml:space="preserve"> (10) </w:t>
      </w:r>
      <w:r w:rsidR="00B940FE">
        <w:t>Tom</w:t>
      </w:r>
      <w:r>
        <w:t xml:space="preserve">’s  parents </w:t>
      </w:r>
      <w:r w:rsidR="00E37193">
        <w:t>[</w:t>
      </w:r>
      <w:r w:rsidR="00831822">
        <w:t>convince</w:t>
      </w:r>
      <w:r w:rsidR="00E37193">
        <w:t>]</w:t>
      </w:r>
    </w:p>
    <w:p w:rsidR="00D63A8E" w:rsidRDefault="00D63A8E"/>
    <w:p w:rsidR="007131C0" w:rsidRDefault="007131C0"/>
    <w:p w:rsidR="00D63A8E" w:rsidRDefault="00D63A8E">
      <w:pPr>
        <w:rPr>
          <w:b/>
          <w:bCs/>
        </w:rPr>
      </w:pPr>
      <w:r>
        <w:rPr>
          <w:b/>
          <w:bCs/>
        </w:rPr>
        <w:t>Part B:</w:t>
      </w:r>
    </w:p>
    <w:p w:rsidR="00D63A8E" w:rsidRDefault="00D63A8E">
      <w:r>
        <w:t>Use the following words with the correct gerund or infinitive form</w:t>
      </w:r>
      <w:r w:rsidR="008E7C1F">
        <w:t xml:space="preserve"> after them</w:t>
      </w:r>
      <w:r>
        <w:t xml:space="preserve"> in </w:t>
      </w:r>
      <w:r w:rsidR="008E7C1F">
        <w:t>three</w:t>
      </w:r>
      <w:r w:rsidR="00831822">
        <w:t xml:space="preserve"> sentences </w:t>
      </w:r>
      <w:proofErr w:type="gramStart"/>
      <w:r w:rsidR="00831822">
        <w:t xml:space="preserve">of  </w:t>
      </w:r>
      <w:r>
        <w:t>your</w:t>
      </w:r>
      <w:proofErr w:type="gramEnd"/>
      <w:r>
        <w:t xml:space="preserve"> own.</w:t>
      </w:r>
    </w:p>
    <w:p w:rsidR="00D63A8E" w:rsidRDefault="00D63A8E"/>
    <w:p w:rsidR="00D63A8E" w:rsidRDefault="00831822">
      <w:pPr>
        <w:spacing w:line="480" w:lineRule="auto"/>
      </w:pPr>
      <w:r>
        <w:rPr>
          <w:i/>
          <w:iCs/>
        </w:rPr>
        <w:t xml:space="preserve">Intend </w:t>
      </w:r>
      <w:bookmarkStart w:id="0" w:name="_GoBack"/>
      <w:bookmarkEnd w:id="0"/>
      <w:r w:rsidR="00D63A8E">
        <w:t>_________________________________________________________________</w:t>
      </w:r>
    </w:p>
    <w:p w:rsidR="00D63A8E" w:rsidRDefault="00831822">
      <w:pPr>
        <w:spacing w:line="480" w:lineRule="auto"/>
      </w:pPr>
      <w:proofErr w:type="gramStart"/>
      <w:r>
        <w:rPr>
          <w:i/>
          <w:iCs/>
        </w:rPr>
        <w:t>happy</w:t>
      </w:r>
      <w:proofErr w:type="gramEnd"/>
      <w:r>
        <w:rPr>
          <w:i/>
          <w:iCs/>
        </w:rPr>
        <w:t xml:space="preserve"> </w:t>
      </w:r>
      <w:r w:rsidR="00D63A8E">
        <w:t>__________________________________________________________________</w:t>
      </w:r>
    </w:p>
    <w:p w:rsidR="00D63A8E" w:rsidRDefault="00831822">
      <w:pPr>
        <w:spacing w:line="480" w:lineRule="auto"/>
      </w:pPr>
      <w:proofErr w:type="gramStart"/>
      <w:r>
        <w:rPr>
          <w:i/>
          <w:iCs/>
        </w:rPr>
        <w:t xml:space="preserve">refuse </w:t>
      </w:r>
      <w:r w:rsidR="00D63A8E">
        <w:t xml:space="preserve"> _</w:t>
      </w:r>
      <w:proofErr w:type="gramEnd"/>
      <w:r w:rsidR="00D63A8E">
        <w:t>_______________________________________________________________</w:t>
      </w:r>
    </w:p>
    <w:p w:rsidR="00D63A8E" w:rsidRDefault="00D63A8E"/>
    <w:sectPr w:rsidR="00D6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ED"/>
    <w:rsid w:val="000D0E6E"/>
    <w:rsid w:val="0034381B"/>
    <w:rsid w:val="00392927"/>
    <w:rsid w:val="007131C0"/>
    <w:rsid w:val="007A5187"/>
    <w:rsid w:val="00831822"/>
    <w:rsid w:val="00842AED"/>
    <w:rsid w:val="008E7C1F"/>
    <w:rsid w:val="00936890"/>
    <w:rsid w:val="00AA154C"/>
    <w:rsid w:val="00B940FE"/>
    <w:rsid w:val="00BD6B56"/>
    <w:rsid w:val="00C013F5"/>
    <w:rsid w:val="00D63A8E"/>
    <w:rsid w:val="00E37193"/>
    <w:rsid w:val="00F55BB5"/>
    <w:rsid w:val="00F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AEB25EA-182E-415D-9B25-45C4F46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4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</vt:lpstr>
    </vt:vector>
  </TitlesOfParts>
  <Company>Embry-Riddle University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</dc:title>
  <dc:subject/>
  <dc:creator>TT</dc:creator>
  <cp:keywords/>
  <dc:description/>
  <cp:lastModifiedBy>Adams, Douglas E.</cp:lastModifiedBy>
  <cp:revision>2</cp:revision>
  <cp:lastPrinted>2013-10-09T17:31:00Z</cp:lastPrinted>
  <dcterms:created xsi:type="dcterms:W3CDTF">2016-09-22T17:41:00Z</dcterms:created>
  <dcterms:modified xsi:type="dcterms:W3CDTF">2016-09-22T17:41:00Z</dcterms:modified>
</cp:coreProperties>
</file>