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E7" w:rsidRDefault="005313E7" w:rsidP="005313E7">
      <w:pPr>
        <w:rPr>
          <w:b/>
          <w:u w:val="single"/>
        </w:rPr>
      </w:pPr>
      <w:proofErr w:type="spellStart"/>
      <w:r>
        <w:rPr>
          <w:b/>
          <w:u w:val="single"/>
        </w:rPr>
        <w:t>Coursebooks</w:t>
      </w:r>
      <w:proofErr w:type="spellEnd"/>
      <w:r>
        <w:rPr>
          <w:b/>
          <w:u w:val="single"/>
        </w:rPr>
        <w:t>:</w:t>
      </w:r>
    </w:p>
    <w:p w:rsidR="005313E7" w:rsidRDefault="005313E7" w:rsidP="00B1447C">
      <w:pPr>
        <w:rPr>
          <w:b/>
          <w:i/>
        </w:rPr>
      </w:pPr>
      <w:r>
        <w:rPr>
          <w:b/>
          <w:i/>
        </w:rPr>
        <w:t xml:space="preserve">1. </w:t>
      </w:r>
      <w:r w:rsidR="00B1447C">
        <w:rPr>
          <w:b/>
          <w:i/>
        </w:rPr>
        <w:t>Listening &amp; Notetaking Skills, Level 1</w:t>
      </w:r>
    </w:p>
    <w:p w:rsidR="005313E7" w:rsidRDefault="00B1447C" w:rsidP="005313E7">
      <w:pPr>
        <w:rPr>
          <w:b/>
          <w:i/>
        </w:rPr>
      </w:pPr>
      <w:r>
        <w:rPr>
          <w:b/>
          <w:i/>
        </w:rPr>
        <w:tab/>
        <w:t xml:space="preserve">ISBN: </w:t>
      </w:r>
      <w:r w:rsidRPr="00B1447C">
        <w:rPr>
          <w:b/>
          <w:i/>
        </w:rPr>
        <w:t>9781305493421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1620"/>
        <w:gridCol w:w="4590"/>
        <w:gridCol w:w="2335"/>
      </w:tblGrid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01.10-01.11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syllabus</w:t>
            </w:r>
          </w:p>
          <w:p w:rsidR="005313E7" w:rsidRDefault="005313E7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brief course overview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01.14-01.18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7B7777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Monday + Tuesday Diagnostics</w:t>
            </w:r>
          </w:p>
          <w:p w:rsidR="007B7777" w:rsidRDefault="007B7777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Using symbols and abbreviations</w:t>
            </w:r>
          </w:p>
          <w:p w:rsidR="007B7777" w:rsidRDefault="007B7777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Taking notes from a partner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D47716">
            <w:pPr>
              <w:spacing w:line="240" w:lineRule="auto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D47716">
            <w:pPr>
              <w:spacing w:line="240" w:lineRule="auto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01.21-01.25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16" w:rsidRDefault="00D47716" w:rsidP="00D4771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Predicting content from visuals</w:t>
            </w:r>
          </w:p>
          <w:p w:rsidR="00D47716" w:rsidRDefault="00D47716" w:rsidP="00D4771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Distinguishing between fact and opinion</w:t>
            </w:r>
          </w:p>
          <w:p w:rsidR="00D47716" w:rsidRDefault="00D47716" w:rsidP="00D4771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Listening/ notetaking: numbers and dates</w:t>
            </w:r>
          </w:p>
          <w:p w:rsidR="00972924" w:rsidRDefault="00972924" w:rsidP="0097292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 and notetaking: main ideas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 Class</w:t>
            </w: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Monday, 01.21</w:t>
            </w: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MLK Jr. Day</w:t>
            </w: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01.28-02.01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C80D5C" w:rsidP="00D4771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Pronouncing vowels</w:t>
            </w:r>
          </w:p>
          <w:p w:rsidR="00972924" w:rsidRDefault="00972924" w:rsidP="00D4771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 and notetaking: key words</w:t>
            </w:r>
          </w:p>
          <w:p w:rsidR="00C80D5C" w:rsidRDefault="009E6D72" w:rsidP="00D4771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Connected speech</w:t>
            </w:r>
          </w:p>
          <w:p w:rsidR="00972924" w:rsidRDefault="00972924" w:rsidP="00D4771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Wednesday: </w:t>
            </w:r>
            <w:r w:rsidRPr="00972924">
              <w:rPr>
                <w:b/>
              </w:rPr>
              <w:t>Listening and notetaking test 1</w:t>
            </w:r>
          </w:p>
          <w:p w:rsidR="009E6D72" w:rsidRDefault="009E6D72" w:rsidP="00D4771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Lecture: giving a good presentation</w:t>
            </w:r>
          </w:p>
          <w:p w:rsidR="009E6D72" w:rsidRDefault="00A02B59" w:rsidP="00D4771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Assign </w:t>
            </w:r>
            <w:r w:rsidRPr="00A02B59">
              <w:rPr>
                <w:b/>
              </w:rPr>
              <w:t>P</w:t>
            </w:r>
            <w:r w:rsidR="009E6D72" w:rsidRPr="00A02B59">
              <w:rPr>
                <w:b/>
              </w:rPr>
              <w:t>resentation 1</w:t>
            </w:r>
            <w:r w:rsidR="00663089">
              <w:t xml:space="preserve"> </w:t>
            </w:r>
            <w:r w:rsidR="00663089" w:rsidRPr="00663089">
              <w:rPr>
                <w:i/>
              </w:rPr>
              <w:t>A Timeline of My Life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Pr="00BA4834" w:rsidRDefault="005313E7" w:rsidP="009E6D72">
            <w:pPr>
              <w:pStyle w:val="ListParagraph"/>
              <w:spacing w:line="240" w:lineRule="auto"/>
              <w:ind w:left="360"/>
              <w:rPr>
                <w:b/>
                <w:i/>
              </w:rPr>
            </w:pP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02.04-02.08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72" w:rsidRDefault="009E6D72" w:rsidP="009E6D7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Oral picture descriptions</w:t>
            </w:r>
          </w:p>
          <w:p w:rsidR="009E6D72" w:rsidRDefault="009E6D72" w:rsidP="009E6D7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Pronunciation: syllable stress</w:t>
            </w:r>
          </w:p>
          <w:p w:rsidR="00663089" w:rsidRPr="005D005E" w:rsidRDefault="005D005E" w:rsidP="009E6D7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Tuesday</w:t>
            </w:r>
            <w:r w:rsidR="00663089">
              <w:t xml:space="preserve">: </w:t>
            </w:r>
            <w:r w:rsidR="00663089" w:rsidRPr="00972924">
              <w:rPr>
                <w:b/>
              </w:rPr>
              <w:t>Presentation 1</w:t>
            </w:r>
            <w:r w:rsidR="00663089">
              <w:t xml:space="preserve"> </w:t>
            </w:r>
            <w:r w:rsidR="00663089" w:rsidRPr="00663089">
              <w:rPr>
                <w:i/>
              </w:rPr>
              <w:t>A Timeline of My Life</w:t>
            </w:r>
          </w:p>
          <w:p w:rsidR="005D005E" w:rsidRDefault="00116419" w:rsidP="009E6D7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Speaking: Describing a process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02.11-02.15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972924" w:rsidP="009E6D7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Oral summaries</w:t>
            </w:r>
          </w:p>
          <w:p w:rsidR="004E573D" w:rsidRDefault="004E573D" w:rsidP="009E6D7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Pronouncing vowels</w:t>
            </w:r>
          </w:p>
          <w:p w:rsidR="004E573D" w:rsidRDefault="004E573D" w:rsidP="009E6D7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Pronouncing consonant endings</w:t>
            </w:r>
          </w:p>
          <w:p w:rsidR="00422B00" w:rsidRDefault="00422B00" w:rsidP="009E6D72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 and notetaking: new sections of lectures</w:t>
            </w:r>
          </w:p>
          <w:p w:rsidR="00116419" w:rsidRDefault="00A02B59" w:rsidP="002F12F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Assign </w:t>
            </w:r>
            <w:r w:rsidRPr="00A02B59">
              <w:rPr>
                <w:b/>
              </w:rPr>
              <w:t>P</w:t>
            </w:r>
            <w:r w:rsidR="00116419" w:rsidRPr="00A02B59">
              <w:rPr>
                <w:b/>
              </w:rPr>
              <w:t>resentation 2</w:t>
            </w:r>
            <w:r>
              <w:t xml:space="preserve"> </w:t>
            </w:r>
            <w:r w:rsidR="002F12FF">
              <w:rPr>
                <w:i/>
              </w:rPr>
              <w:t>My Favorite Celebration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Pr="00BA4834" w:rsidRDefault="005313E7" w:rsidP="009E6D72">
            <w:pPr>
              <w:pStyle w:val="ListParagraph"/>
              <w:spacing w:line="240" w:lineRule="auto"/>
              <w:ind w:left="360"/>
              <w:rPr>
                <w:b/>
              </w:rPr>
            </w:pP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02.18-02.22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765FBD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 and notetaking: definitions</w:t>
            </w:r>
          </w:p>
          <w:p w:rsidR="005D005E" w:rsidRDefault="005D005E" w:rsidP="005D005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Oral summaries</w:t>
            </w:r>
          </w:p>
          <w:p w:rsidR="00116419" w:rsidRPr="00116419" w:rsidRDefault="00116419" w:rsidP="005D00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t xml:space="preserve">Wednesday: </w:t>
            </w:r>
            <w:r w:rsidRPr="00116419">
              <w:rPr>
                <w:b/>
              </w:rPr>
              <w:t>Listening and notetaking test 2</w:t>
            </w:r>
          </w:p>
          <w:p w:rsidR="00116419" w:rsidRDefault="00116419" w:rsidP="002F12F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Thursday: </w:t>
            </w:r>
            <w:r w:rsidRPr="00116419">
              <w:rPr>
                <w:b/>
              </w:rPr>
              <w:t>Presentation 2</w:t>
            </w:r>
            <w:r>
              <w:t xml:space="preserve"> </w:t>
            </w:r>
            <w:r w:rsidR="002F12FF">
              <w:rPr>
                <w:i/>
              </w:rPr>
              <w:t>My Favorite Celebration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 Class</w:t>
            </w: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Monday, 02.18</w:t>
            </w: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President’s Day</w:t>
            </w: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02.25-03.01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DF" w:rsidRDefault="002029DF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New student introductions</w:t>
            </w:r>
          </w:p>
          <w:p w:rsidR="005313E7" w:rsidRDefault="00827089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Review syllabus, course policies</w:t>
            </w:r>
          </w:p>
          <w:p w:rsidR="00827089" w:rsidRDefault="00827089" w:rsidP="00827089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Oral summary practice</w:t>
            </w:r>
          </w:p>
          <w:p w:rsidR="00827089" w:rsidRDefault="002029DF" w:rsidP="0082708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Review content/ skills, Spring A</w:t>
            </w:r>
          </w:p>
          <w:p w:rsidR="002029DF" w:rsidRDefault="002029DF" w:rsidP="00827089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** If no new students, continue on with…</w:t>
            </w:r>
          </w:p>
          <w:p w:rsidR="002029DF" w:rsidRDefault="002029DF" w:rsidP="002029DF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lastRenderedPageBreak/>
              <w:t>oral summaries</w:t>
            </w:r>
          </w:p>
          <w:p w:rsidR="002029DF" w:rsidRDefault="002029DF" w:rsidP="002029DF">
            <w:pPr>
              <w:pStyle w:val="ListParagraph"/>
              <w:numPr>
                <w:ilvl w:val="1"/>
                <w:numId w:val="1"/>
              </w:numPr>
              <w:spacing w:line="240" w:lineRule="auto"/>
            </w:pPr>
            <w:r>
              <w:t>word stress</w:t>
            </w:r>
          </w:p>
          <w:p w:rsidR="00C96EE0" w:rsidRDefault="00C96EE0" w:rsidP="00C96EE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Speaking: language of comparison and contrast</w:t>
            </w:r>
          </w:p>
          <w:p w:rsidR="002F12FF" w:rsidRDefault="00D70942" w:rsidP="002F12F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Assign: </w:t>
            </w:r>
            <w:r w:rsidRPr="00D70942">
              <w:rPr>
                <w:b/>
              </w:rPr>
              <w:t>Presentation 3</w:t>
            </w:r>
            <w:r w:rsidRPr="00D70942">
              <w:t xml:space="preserve"> </w:t>
            </w:r>
            <w:r w:rsidRPr="00D70942">
              <w:rPr>
                <w:i/>
              </w:rPr>
              <w:t>Culture Comparison and Contrast</w:t>
            </w:r>
            <w:r>
              <w:t xml:space="preserve"> (</w:t>
            </w:r>
            <w:r w:rsidRPr="00D70942">
              <w:rPr>
                <w:u w:val="single"/>
              </w:rPr>
              <w:t>partner presentation</w:t>
            </w:r>
            <w:r>
              <w:t>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7E5045">
            <w:pPr>
              <w:spacing w:line="240" w:lineRule="auto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Midterm</w:t>
            </w: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New Students 02.26</w:t>
            </w: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03.04-03.08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48" w:rsidRDefault="00985048" w:rsidP="0098504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 and notetaking: total practice</w:t>
            </w:r>
          </w:p>
          <w:p w:rsidR="00985048" w:rsidRDefault="00985048" w:rsidP="0098504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Pronunciation: </w:t>
            </w:r>
            <w:r w:rsidR="00F55A45">
              <w:t>consonant endings</w:t>
            </w:r>
          </w:p>
          <w:p w:rsidR="00F55A45" w:rsidRDefault="00F55A45" w:rsidP="007534C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Pronunciation: word links</w:t>
            </w:r>
          </w:p>
          <w:p w:rsidR="00F55A45" w:rsidRDefault="00D70942" w:rsidP="007534C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Thursday: </w:t>
            </w:r>
            <w:r w:rsidRPr="00D70942">
              <w:rPr>
                <w:b/>
              </w:rPr>
              <w:t>Presentation 3</w:t>
            </w:r>
            <w:r w:rsidRPr="00D70942">
              <w:t xml:space="preserve"> </w:t>
            </w:r>
            <w:r w:rsidRPr="00D70942">
              <w:rPr>
                <w:i/>
              </w:rPr>
              <w:t>Culture Comparison and Contrast</w:t>
            </w:r>
            <w:r>
              <w:t xml:space="preserve"> (</w:t>
            </w:r>
            <w:r w:rsidRPr="00D70942">
              <w:rPr>
                <w:u w:val="single"/>
              </w:rPr>
              <w:t>partner presentation</w:t>
            </w:r>
            <w:r>
              <w:t>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Daylight Savings</w:t>
            </w: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Sunday, 03.10</w:t>
            </w: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Set Clock + 1 Hour</w:t>
            </w: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5313E7" w:rsidRDefault="005313E7" w:rsidP="004327C0">
            <w:pPr>
              <w:spacing w:line="240" w:lineRule="auto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03.11-03.16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pStyle w:val="ListParagraph"/>
              <w:spacing w:line="240" w:lineRule="auto"/>
              <w:ind w:left="360"/>
            </w:pPr>
          </w:p>
          <w:p w:rsidR="005313E7" w:rsidRDefault="005313E7" w:rsidP="004327C0">
            <w:pPr>
              <w:pStyle w:val="ListParagraph"/>
              <w:spacing w:line="240" w:lineRule="auto"/>
              <w:ind w:left="360"/>
            </w:pPr>
          </w:p>
          <w:p w:rsidR="005313E7" w:rsidRDefault="005313E7" w:rsidP="004327C0">
            <w:pPr>
              <w:pStyle w:val="ListParagraph"/>
              <w:spacing w:line="240" w:lineRule="auto"/>
              <w:ind w:left="360"/>
            </w:pPr>
          </w:p>
          <w:p w:rsidR="005313E7" w:rsidRDefault="005313E7" w:rsidP="004327C0">
            <w:pPr>
              <w:pStyle w:val="ListParagraph"/>
              <w:spacing w:line="240" w:lineRule="auto"/>
              <w:ind w:left="360"/>
            </w:pPr>
          </w:p>
          <w:p w:rsidR="005313E7" w:rsidRDefault="005313E7" w:rsidP="004327C0">
            <w:pPr>
              <w:spacing w:line="240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 Class</w:t>
            </w: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All Week</w:t>
            </w:r>
          </w:p>
          <w:p w:rsidR="005313E7" w:rsidRDefault="005313E7" w:rsidP="004327C0">
            <w:pPr>
              <w:spacing w:line="240" w:lineRule="auto"/>
              <w:jc w:val="center"/>
            </w:pPr>
            <w:r>
              <w:rPr>
                <w:b/>
              </w:rPr>
              <w:t>Spring Break</w:t>
            </w: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03.18-03.22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2F12FF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 test review</w:t>
            </w:r>
          </w:p>
          <w:p w:rsidR="002F12FF" w:rsidRPr="00D70942" w:rsidRDefault="00D70942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Wednesday: </w:t>
            </w:r>
            <w:r w:rsidR="001858EA">
              <w:rPr>
                <w:b/>
              </w:rPr>
              <w:t>Listening and notetaking test 3</w:t>
            </w:r>
          </w:p>
          <w:p w:rsidR="00D70942" w:rsidRDefault="008736C5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Pronouncing vowels</w:t>
            </w:r>
          </w:p>
          <w:p w:rsidR="008736C5" w:rsidRDefault="008736C5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Speaking: cause and effect language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</w:pP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03.25-03.29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A02B59" w:rsidP="00765FB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 and notetaking: total practice</w:t>
            </w:r>
          </w:p>
          <w:p w:rsidR="00A02B59" w:rsidRDefault="00A02B59" w:rsidP="00765FB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Pronunciation: vowels</w:t>
            </w:r>
          </w:p>
          <w:p w:rsidR="00A02B59" w:rsidRDefault="00A02B59" w:rsidP="00765FB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Pronunciation: word links</w:t>
            </w:r>
          </w:p>
          <w:p w:rsidR="00A02B59" w:rsidRDefault="00A02B59" w:rsidP="00765FB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Assign: </w:t>
            </w:r>
            <w:r w:rsidRPr="00A02B59">
              <w:rPr>
                <w:b/>
              </w:rPr>
              <w:t>Presentation 4</w:t>
            </w:r>
            <w:r>
              <w:t xml:space="preserve"> </w:t>
            </w:r>
            <w:r w:rsidRPr="00A02B59">
              <w:rPr>
                <w:i/>
              </w:rPr>
              <w:t>Something We Cannot Live Without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</w:pP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04.01-04.05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Pr="00A02B59" w:rsidRDefault="00A02B59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t>Speaking: cause and effect language</w:t>
            </w:r>
          </w:p>
          <w:p w:rsidR="00A02B59" w:rsidRPr="00A02B59" w:rsidRDefault="00A02B59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t>Pronunciation: vowels</w:t>
            </w:r>
          </w:p>
          <w:p w:rsidR="00A02B59" w:rsidRPr="00A02B59" w:rsidRDefault="00A02B59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t>Pronunciation: word links</w:t>
            </w:r>
          </w:p>
          <w:p w:rsidR="00A02B59" w:rsidRPr="00FC3B03" w:rsidRDefault="00A02B59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t xml:space="preserve">Thursday: </w:t>
            </w:r>
            <w:r w:rsidRPr="00A02B59">
              <w:rPr>
                <w:b/>
              </w:rPr>
              <w:t>Presentation 4</w:t>
            </w:r>
            <w:r>
              <w:t xml:space="preserve"> </w:t>
            </w:r>
            <w:r w:rsidRPr="00A02B59">
              <w:rPr>
                <w:i/>
              </w:rPr>
              <w:t>Something We Cannot Live Without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</w:pP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04.08-04.12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492A55" w:rsidP="00765FB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 and notetaking: total practice</w:t>
            </w:r>
          </w:p>
          <w:p w:rsidR="00492A55" w:rsidRDefault="00492A55" w:rsidP="00765FB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Listening test review</w:t>
            </w:r>
          </w:p>
          <w:p w:rsidR="00492A55" w:rsidRPr="00492A55" w:rsidRDefault="00492A55" w:rsidP="00765FB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Wednesday: </w:t>
            </w:r>
            <w:r>
              <w:rPr>
                <w:b/>
              </w:rPr>
              <w:t>Listening and notetaking test 4</w:t>
            </w:r>
          </w:p>
          <w:p w:rsidR="00492A55" w:rsidRDefault="00492A55" w:rsidP="00492A5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Assign: </w:t>
            </w:r>
            <w:r w:rsidRPr="00492A55">
              <w:rPr>
                <w:b/>
              </w:rPr>
              <w:t>Final Exam Presentation</w:t>
            </w:r>
            <w:r>
              <w:t xml:space="preserve"> </w:t>
            </w:r>
            <w:r w:rsidRPr="00492A55">
              <w:rPr>
                <w:i/>
              </w:rPr>
              <w:t>A City in the USA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E7" w:rsidRDefault="005313E7" w:rsidP="004327C0">
            <w:pPr>
              <w:spacing w:line="240" w:lineRule="auto"/>
              <w:jc w:val="center"/>
            </w:pP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</w:p>
          <w:p w:rsidR="005313E7" w:rsidRDefault="005313E7" w:rsidP="004327C0">
            <w:pPr>
              <w:spacing w:line="240" w:lineRule="auto"/>
              <w:jc w:val="center"/>
            </w:pPr>
            <w:r>
              <w:t>04.15-04.19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D70942" w:rsidP="004327C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Final exam review</w:t>
            </w:r>
          </w:p>
          <w:p w:rsidR="00D70942" w:rsidRDefault="00492A55" w:rsidP="00492A5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Thursday: </w:t>
            </w:r>
            <w:r w:rsidR="00D70942" w:rsidRPr="00492A55">
              <w:rPr>
                <w:b/>
              </w:rPr>
              <w:t>Final Exam</w:t>
            </w:r>
            <w:r w:rsidRPr="00492A55">
              <w:rPr>
                <w:b/>
              </w:rPr>
              <w:t xml:space="preserve"> Presentation</w:t>
            </w:r>
            <w:r>
              <w:t xml:space="preserve"> </w:t>
            </w:r>
            <w:r w:rsidRPr="00492A55">
              <w:rPr>
                <w:i/>
              </w:rPr>
              <w:t>A City in the USA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7C" w:rsidRDefault="00B1447C" w:rsidP="00B1447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 Class</w:t>
            </w:r>
          </w:p>
          <w:p w:rsidR="00B1447C" w:rsidRDefault="00B1447C" w:rsidP="00B1447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Friday, 04.26</w:t>
            </w:r>
          </w:p>
          <w:p w:rsidR="005313E7" w:rsidRDefault="00B1447C" w:rsidP="00B1447C">
            <w:pPr>
              <w:spacing w:line="240" w:lineRule="auto"/>
              <w:jc w:val="center"/>
            </w:pPr>
            <w:r>
              <w:rPr>
                <w:b/>
              </w:rPr>
              <w:t>Study Day</w:t>
            </w:r>
          </w:p>
        </w:tc>
      </w:tr>
      <w:tr w:rsidR="005313E7" w:rsidTr="004327C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3E38D7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  <w:p w:rsidR="005313E7" w:rsidRDefault="005313E7" w:rsidP="0043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E7" w:rsidRDefault="005313E7" w:rsidP="003E38D7">
            <w:pPr>
              <w:spacing w:line="240" w:lineRule="auto"/>
            </w:pPr>
          </w:p>
          <w:p w:rsidR="005313E7" w:rsidRDefault="00B1447C" w:rsidP="004327C0">
            <w:pPr>
              <w:spacing w:line="240" w:lineRule="auto"/>
              <w:jc w:val="center"/>
            </w:pPr>
            <w:r>
              <w:t>04.22</w:t>
            </w:r>
            <w:r w:rsidR="005313E7">
              <w:t>-04.26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C" w:rsidRDefault="00B1447C" w:rsidP="00B1447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Monday: ERD &amp; EWR Finals</w:t>
            </w:r>
          </w:p>
          <w:p w:rsidR="005313E7" w:rsidRDefault="00B1447C" w:rsidP="00B1447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Tuesday: ELS &amp; EGM Finals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7C" w:rsidRDefault="00B1447C" w:rsidP="00B1447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Final Exams</w:t>
            </w:r>
          </w:p>
          <w:p w:rsidR="005313E7" w:rsidRDefault="00B1447C" w:rsidP="00B1447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 &amp; Tuesday</w:t>
            </w:r>
          </w:p>
        </w:tc>
      </w:tr>
    </w:tbl>
    <w:p w:rsidR="005313E7" w:rsidRDefault="005313E7" w:rsidP="005313E7">
      <w:pPr>
        <w:rPr>
          <w:b/>
          <w:i/>
        </w:rPr>
      </w:pPr>
    </w:p>
    <w:sectPr w:rsidR="005313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E7" w:rsidRDefault="005313E7" w:rsidP="005313E7">
      <w:pPr>
        <w:spacing w:after="0" w:line="240" w:lineRule="auto"/>
      </w:pPr>
      <w:r>
        <w:separator/>
      </w:r>
    </w:p>
  </w:endnote>
  <w:endnote w:type="continuationSeparator" w:id="0">
    <w:p w:rsidR="005313E7" w:rsidRDefault="005313E7" w:rsidP="0053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E7" w:rsidRDefault="005313E7" w:rsidP="005313E7">
      <w:pPr>
        <w:spacing w:after="0" w:line="240" w:lineRule="auto"/>
      </w:pPr>
      <w:r>
        <w:separator/>
      </w:r>
    </w:p>
  </w:footnote>
  <w:footnote w:type="continuationSeparator" w:id="0">
    <w:p w:rsidR="005313E7" w:rsidRDefault="005313E7" w:rsidP="0053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E7" w:rsidRDefault="00B1447C">
    <w:pPr>
      <w:pStyle w:val="Header"/>
    </w:pPr>
    <w:r>
      <w:t>ELS 002</w:t>
    </w:r>
    <w:r>
      <w:tab/>
    </w:r>
    <w:r>
      <w:tab/>
      <w:t>Instructor: Tyler Heath</w:t>
    </w:r>
  </w:p>
  <w:p w:rsidR="00B1447C" w:rsidRDefault="00B1447C">
    <w:pPr>
      <w:pStyle w:val="Header"/>
    </w:pPr>
    <w:r>
      <w:t>Course Plan</w:t>
    </w:r>
    <w:r>
      <w:tab/>
    </w:r>
    <w:r>
      <w:tab/>
      <w:t>Spring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D2D"/>
    <w:multiLevelType w:val="hybridMultilevel"/>
    <w:tmpl w:val="8AC4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4029"/>
    <w:multiLevelType w:val="hybridMultilevel"/>
    <w:tmpl w:val="489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0CF2"/>
    <w:multiLevelType w:val="hybridMultilevel"/>
    <w:tmpl w:val="B8BEF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C3EE3"/>
    <w:multiLevelType w:val="hybridMultilevel"/>
    <w:tmpl w:val="78B2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E7"/>
    <w:rsid w:val="00116419"/>
    <w:rsid w:val="001858EA"/>
    <w:rsid w:val="002029DF"/>
    <w:rsid w:val="002F12FF"/>
    <w:rsid w:val="00334155"/>
    <w:rsid w:val="003E38D7"/>
    <w:rsid w:val="00422B00"/>
    <w:rsid w:val="00492A55"/>
    <w:rsid w:val="004E573D"/>
    <w:rsid w:val="005313E7"/>
    <w:rsid w:val="00536720"/>
    <w:rsid w:val="005B5D9C"/>
    <w:rsid w:val="005D005E"/>
    <w:rsid w:val="00663089"/>
    <w:rsid w:val="007534CD"/>
    <w:rsid w:val="00765FBD"/>
    <w:rsid w:val="007B7777"/>
    <w:rsid w:val="007E5045"/>
    <w:rsid w:val="00827089"/>
    <w:rsid w:val="008736C5"/>
    <w:rsid w:val="00972924"/>
    <w:rsid w:val="00985048"/>
    <w:rsid w:val="009E6D72"/>
    <w:rsid w:val="00A02B59"/>
    <w:rsid w:val="00B1447C"/>
    <w:rsid w:val="00B87DF5"/>
    <w:rsid w:val="00C80D5C"/>
    <w:rsid w:val="00C921E5"/>
    <w:rsid w:val="00C96EE0"/>
    <w:rsid w:val="00D47716"/>
    <w:rsid w:val="00D70942"/>
    <w:rsid w:val="00F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B814"/>
  <w15:chartTrackingRefBased/>
  <w15:docId w15:val="{E17CD74F-BB07-4E5F-AAAF-E469AEE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E7"/>
  </w:style>
  <w:style w:type="paragraph" w:styleId="Footer">
    <w:name w:val="footer"/>
    <w:basedOn w:val="Normal"/>
    <w:link w:val="FooterChar"/>
    <w:uiPriority w:val="99"/>
    <w:unhideWhenUsed/>
    <w:rsid w:val="0053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E7"/>
  </w:style>
  <w:style w:type="paragraph" w:styleId="ListParagraph">
    <w:name w:val="List Paragraph"/>
    <w:basedOn w:val="Normal"/>
    <w:uiPriority w:val="34"/>
    <w:qFormat/>
    <w:rsid w:val="005313E7"/>
    <w:pPr>
      <w:ind w:left="720"/>
      <w:contextualSpacing/>
    </w:pPr>
  </w:style>
  <w:style w:type="table" w:styleId="TableGrid">
    <w:name w:val="Table Grid"/>
    <w:basedOn w:val="TableNormal"/>
    <w:uiPriority w:val="39"/>
    <w:rsid w:val="005313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19</cp:revision>
  <dcterms:created xsi:type="dcterms:W3CDTF">2018-12-11T17:26:00Z</dcterms:created>
  <dcterms:modified xsi:type="dcterms:W3CDTF">2018-12-17T14:30:00Z</dcterms:modified>
</cp:coreProperties>
</file>