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31" w:rsidRPr="005F4B46" w:rsidRDefault="00FF7C31" w:rsidP="00FF7C31">
      <w:pPr>
        <w:jc w:val="center"/>
        <w:rPr>
          <w:b/>
          <w:u w:val="single"/>
        </w:rPr>
      </w:pPr>
      <w:r w:rsidRPr="005F4B46">
        <w:rPr>
          <w:b/>
          <w:u w:val="single"/>
        </w:rPr>
        <w:t>E</w:t>
      </w:r>
      <w:r>
        <w:rPr>
          <w:b/>
          <w:u w:val="single"/>
        </w:rPr>
        <w:t>WR</w:t>
      </w:r>
      <w:r w:rsidRPr="005F4B46">
        <w:rPr>
          <w:b/>
          <w:u w:val="single"/>
        </w:rPr>
        <w:t xml:space="preserve"> 003: Week </w:t>
      </w:r>
      <w:r w:rsidR="00586487">
        <w:rPr>
          <w:b/>
          <w:u w:val="single"/>
        </w:rPr>
        <w:t>Three</w:t>
      </w:r>
      <w:r w:rsidRPr="005F4B46">
        <w:rPr>
          <w:b/>
          <w:u w:val="single"/>
        </w:rPr>
        <w:t xml:space="preserve"> Lesson Plans</w:t>
      </w:r>
    </w:p>
    <w:p w:rsidR="00FF7C31" w:rsidRDefault="00FF7C31" w:rsidP="00FF7C31">
      <w:r w:rsidRPr="005F4B46">
        <w:rPr>
          <w:u w:val="single"/>
        </w:rPr>
        <w:t>Mon 5/29</w:t>
      </w:r>
      <w:r>
        <w:t>: No Class</w:t>
      </w:r>
    </w:p>
    <w:p w:rsidR="00FF7C31" w:rsidRDefault="00FF7C31" w:rsidP="00FF7C31">
      <w:r w:rsidRPr="005F4B46">
        <w:rPr>
          <w:u w:val="single"/>
        </w:rPr>
        <w:t>Tues 5/30</w:t>
      </w:r>
      <w:r>
        <w:t>: [1 hr.-15 min</w:t>
      </w:r>
      <w:proofErr w:type="gramStart"/>
      <w:r>
        <w:t>]</w:t>
      </w:r>
      <w:r w:rsidR="00EA7B94">
        <w:t xml:space="preserve">  -------</w:t>
      </w:r>
      <w:proofErr w:type="gramEnd"/>
      <w:r w:rsidR="00EA7B94" w:rsidRPr="00A2089E">
        <w:rPr>
          <w:b/>
          <w:highlight w:val="yellow"/>
        </w:rPr>
        <w:t xml:space="preserve">Tell students </w:t>
      </w:r>
      <w:r w:rsidR="00EA7B94" w:rsidRPr="00A2089E">
        <w:rPr>
          <w:b/>
          <w:highlight w:val="yellow"/>
          <w:u w:val="single"/>
        </w:rPr>
        <w:t>to bring their laptops</w:t>
      </w:r>
      <w:r w:rsidR="00EA7B94" w:rsidRPr="00A2089E">
        <w:rPr>
          <w:b/>
          <w:highlight w:val="yellow"/>
        </w:rPr>
        <w:t xml:space="preserve"> on Weds. &amp; Thurs</w:t>
      </w:r>
    </w:p>
    <w:p w:rsidR="00361579" w:rsidRDefault="00FF7C31" w:rsidP="00FF7C31">
      <w:r>
        <w:rPr>
          <w:b/>
        </w:rPr>
        <w:t xml:space="preserve">Objective: </w:t>
      </w:r>
      <w:r>
        <w:t xml:space="preserve">Students will complete </w:t>
      </w:r>
      <w:r w:rsidRPr="00FF7C31">
        <w:t>a free</w:t>
      </w:r>
      <w:r>
        <w:t>-writing narra</w:t>
      </w:r>
      <w:r w:rsidR="006B390D">
        <w:t>tive based on a set of pictures</w:t>
      </w:r>
      <w:r>
        <w:t xml:space="preserve"> to introduce them to an essay topic on robots. Besides introducing students to the essay topic, this activity allows students to practice their writing skills [content, vocab &amp; grammar] without the added pressure of a formal essay organization.</w:t>
      </w:r>
    </w:p>
    <w:p w:rsidR="00FF7C31" w:rsidRDefault="00FF7C31" w:rsidP="00FF7C31">
      <w:r w:rsidRPr="00FF7C31">
        <w:rPr>
          <w:b/>
        </w:rPr>
        <w:t>Prior lessons:</w:t>
      </w:r>
      <w:r>
        <w:t xml:space="preserve"> Students have done one free-writing narrative using pictures. They have also learned how to organize a five-paragraph essay, write an introduction with a thesis statement and make a conclusion paragraph.  Finally, they have written one five-paragraph essay and uploaded it to Canvas.</w:t>
      </w:r>
    </w:p>
    <w:p w:rsidR="002C5DC8" w:rsidRDefault="002C5DC8" w:rsidP="002C5DC8">
      <w:r w:rsidRPr="00F64868">
        <w:rPr>
          <w:b/>
        </w:rPr>
        <w:t xml:space="preserve">Materials: </w:t>
      </w:r>
      <w:r>
        <w:t xml:space="preserve">Handout with pictures from Isaac Asimov’s </w:t>
      </w:r>
      <w:r w:rsidRPr="002C5DC8">
        <w:rPr>
          <w:i/>
        </w:rPr>
        <w:t>I Robot</w:t>
      </w:r>
      <w:r>
        <w:t xml:space="preserve"> story. [</w:t>
      </w:r>
      <w:r w:rsidR="00393F3B">
        <w:t>5</w:t>
      </w:r>
      <w:r>
        <w:t xml:space="preserve"> copies]</w:t>
      </w:r>
    </w:p>
    <w:p w:rsidR="002C5DC8" w:rsidRPr="003E5B50" w:rsidRDefault="002C5DC8" w:rsidP="002C5DC8">
      <w:pPr>
        <w:rPr>
          <w:b/>
        </w:rPr>
      </w:pPr>
      <w:r w:rsidRPr="003E5B50">
        <w:rPr>
          <w:b/>
        </w:rPr>
        <w:t>Plan:</w:t>
      </w:r>
    </w:p>
    <w:p w:rsidR="00086E65" w:rsidRPr="005269AD" w:rsidRDefault="00086E65" w:rsidP="00FF7C31">
      <w:pPr>
        <w:rPr>
          <w:color w:val="00B050"/>
        </w:rPr>
      </w:pPr>
      <w:r w:rsidRPr="005269AD">
        <w:rPr>
          <w:color w:val="00B050"/>
        </w:rPr>
        <w:t xml:space="preserve">Normally, students would write and edit their story on Monday into the beginning of Tuesday, and then read </w:t>
      </w:r>
      <w:r w:rsidRPr="005269AD">
        <w:rPr>
          <w:i/>
          <w:color w:val="00B050"/>
        </w:rPr>
        <w:t>I Robot</w:t>
      </w:r>
      <w:r w:rsidRPr="005269AD">
        <w:rPr>
          <w:color w:val="00B050"/>
        </w:rPr>
        <w:t xml:space="preserve"> on Tuesday. However, since there’s no class this Monday, we’ll have to forego readin</w:t>
      </w:r>
      <w:r w:rsidR="006B390D">
        <w:rPr>
          <w:color w:val="00B050"/>
        </w:rPr>
        <w:t>g the story in class. [G</w:t>
      </w:r>
      <w:r w:rsidRPr="005269AD">
        <w:rPr>
          <w:color w:val="00B050"/>
        </w:rPr>
        <w:t xml:space="preserve">ive them a copy to read at home.]...Even if they don’t read it at home, they can still do Wednesday’s brainstorming activity.] </w:t>
      </w:r>
    </w:p>
    <w:p w:rsidR="00C32D40" w:rsidRDefault="00C32D40" w:rsidP="00C32D40">
      <w:r>
        <w:t xml:space="preserve">1. </w:t>
      </w:r>
      <w:r w:rsidRPr="005269AD">
        <w:rPr>
          <w:u w:val="single"/>
        </w:rPr>
        <w:t>Lead-in</w:t>
      </w:r>
      <w:r>
        <w:t xml:space="preserve">: </w:t>
      </w:r>
      <w:r w:rsidR="00420D2D">
        <w:t>Give each student a copy of the pictures, and ask them some questions to get them thinking about a story….</w:t>
      </w:r>
      <w:r w:rsidR="0052677D">
        <w:t xml:space="preserve"> [</w:t>
      </w:r>
      <w:r w:rsidR="0052677D" w:rsidRPr="0052677D">
        <w:rPr>
          <w:color w:val="FF0000"/>
        </w:rPr>
        <w:t xml:space="preserve">~5 </w:t>
      </w:r>
      <w:r w:rsidR="0052677D">
        <w:t>mins]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9B5A31" w:rsidTr="009B5A31">
        <w:tc>
          <w:tcPr>
            <w:tcW w:w="1255" w:type="dxa"/>
          </w:tcPr>
          <w:p w:rsidR="009B5A31" w:rsidRPr="00FD46F3" w:rsidRDefault="009B5A31" w:rsidP="00FD46F3">
            <w:pPr>
              <w:rPr>
                <w:b/>
              </w:rPr>
            </w:pPr>
            <w:r>
              <w:rPr>
                <w:b/>
              </w:rPr>
              <w:t>Picture 1:</w:t>
            </w:r>
          </w:p>
        </w:tc>
        <w:tc>
          <w:tcPr>
            <w:tcW w:w="8095" w:type="dxa"/>
          </w:tcPr>
          <w:p w:rsid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 w:rsidRPr="009B5A31">
              <w:t>Who are these people/what might these people be doing for a job? [Look at the pictures on the wall]</w:t>
            </w:r>
          </w:p>
          <w:p w:rsid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 w:rsidRPr="009B5A31">
              <w:t>What is the woman feeling?</w:t>
            </w:r>
          </w:p>
        </w:tc>
      </w:tr>
      <w:tr w:rsidR="009B5A31" w:rsidTr="009B5A31">
        <w:tc>
          <w:tcPr>
            <w:tcW w:w="1255" w:type="dxa"/>
          </w:tcPr>
          <w:p w:rsidR="009B5A31" w:rsidRPr="00FD46F3" w:rsidRDefault="009B5A31" w:rsidP="00FD46F3">
            <w:pPr>
              <w:rPr>
                <w:b/>
              </w:rPr>
            </w:pPr>
            <w:r w:rsidRPr="00FD46F3">
              <w:rPr>
                <w:b/>
              </w:rPr>
              <w:t>Picture 2:</w:t>
            </w:r>
          </w:p>
        </w:tc>
        <w:tc>
          <w:tcPr>
            <w:tcW w:w="8095" w:type="dxa"/>
          </w:tcPr>
          <w:p w:rsid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>
              <w:t xml:space="preserve">We have 2 new people. Who might they be? </w:t>
            </w:r>
          </w:p>
          <w:p w:rsid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>
              <w:t xml:space="preserve">What </w:t>
            </w:r>
            <w:r w:rsidRPr="009B5A31">
              <w:t>may have happened to the injured man?</w:t>
            </w:r>
          </w:p>
        </w:tc>
      </w:tr>
      <w:tr w:rsidR="009B5A31" w:rsidTr="009B5A31">
        <w:tc>
          <w:tcPr>
            <w:tcW w:w="1255" w:type="dxa"/>
          </w:tcPr>
          <w:p w:rsidR="009B5A31" w:rsidRPr="00FD46F3" w:rsidRDefault="009B5A31" w:rsidP="00FD46F3">
            <w:pPr>
              <w:rPr>
                <w:b/>
              </w:rPr>
            </w:pPr>
            <w:r>
              <w:rPr>
                <w:b/>
              </w:rPr>
              <w:t>Picture 3:</w:t>
            </w:r>
          </w:p>
        </w:tc>
        <w:tc>
          <w:tcPr>
            <w:tcW w:w="8095" w:type="dxa"/>
          </w:tcPr>
          <w:p w:rsid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 w:rsidRPr="009B5A31">
              <w:t>Is this the same man from picture 2?</w:t>
            </w:r>
          </w:p>
          <w:p w:rsid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 w:rsidRPr="009B5A31">
              <w:t>What might be happening?</w:t>
            </w:r>
          </w:p>
        </w:tc>
      </w:tr>
      <w:tr w:rsidR="009B5A31" w:rsidTr="009B5A31">
        <w:tc>
          <w:tcPr>
            <w:tcW w:w="1255" w:type="dxa"/>
          </w:tcPr>
          <w:p w:rsidR="009B5A31" w:rsidRPr="00FD46F3" w:rsidRDefault="009B5A31" w:rsidP="00FD46F3">
            <w:pPr>
              <w:rPr>
                <w:b/>
              </w:rPr>
            </w:pPr>
            <w:r>
              <w:rPr>
                <w:b/>
              </w:rPr>
              <w:t>Picture 4:</w:t>
            </w:r>
          </w:p>
        </w:tc>
        <w:tc>
          <w:tcPr>
            <w:tcW w:w="8095" w:type="dxa"/>
          </w:tcPr>
          <w:p w:rsid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 w:rsidRPr="009B5A31">
              <w:t>We have the same people from picture 1.</w:t>
            </w:r>
          </w:p>
          <w:p w:rsid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 w:rsidRPr="009B5A31">
              <w:t>What do you think they’re feeling now?</w:t>
            </w:r>
          </w:p>
          <w:p w:rsidR="009B5A31" w:rsidRPr="009B5A31" w:rsidRDefault="009B5A31" w:rsidP="009B5A31">
            <w:pPr>
              <w:pStyle w:val="ListParagraph"/>
              <w:numPr>
                <w:ilvl w:val="0"/>
                <w:numId w:val="7"/>
              </w:numPr>
            </w:pPr>
            <w:r w:rsidRPr="009B5A31">
              <w:t>What might be happening?</w:t>
            </w:r>
          </w:p>
        </w:tc>
      </w:tr>
    </w:tbl>
    <w:p w:rsidR="00FD46F3" w:rsidRDefault="00FD46F3" w:rsidP="00C32D40"/>
    <w:p w:rsidR="00495847" w:rsidRDefault="00495847" w:rsidP="00586487">
      <w:pPr>
        <w:spacing w:after="0"/>
      </w:pPr>
      <w:r>
        <w:t xml:space="preserve">2. Divide the students into pairs. </w:t>
      </w:r>
    </w:p>
    <w:p w:rsidR="00495847" w:rsidRDefault="00495847" w:rsidP="00495847">
      <w:pPr>
        <w:spacing w:after="0"/>
      </w:pPr>
    </w:p>
    <w:p w:rsidR="00495847" w:rsidRDefault="00495847" w:rsidP="00495847">
      <w:pPr>
        <w:spacing w:after="0"/>
      </w:pPr>
      <w:r>
        <w:t xml:space="preserve">3. Ask each pair to write a story based on the pictures. Tell them to think about the Who, When, </w:t>
      </w:r>
      <w:r w:rsidR="006B390D">
        <w:t>W</w:t>
      </w:r>
      <w:r>
        <w:t xml:space="preserve">here  </w:t>
      </w:r>
    </w:p>
    <w:p w:rsidR="00495847" w:rsidRDefault="006B390D" w:rsidP="00495847">
      <w:pPr>
        <w:spacing w:after="0"/>
      </w:pPr>
      <w:r>
        <w:t xml:space="preserve">     and W</w:t>
      </w:r>
      <w:r w:rsidR="00495847">
        <w:t xml:space="preserve">hat happened kind of questions. </w:t>
      </w:r>
      <w:r w:rsidR="00495847" w:rsidRPr="006B390D">
        <w:t>[</w:t>
      </w:r>
      <w:r w:rsidR="00495847" w:rsidRPr="006B390D">
        <w:rPr>
          <w:color w:val="FF0000"/>
        </w:rPr>
        <w:t xml:space="preserve">~30-35 </w:t>
      </w:r>
      <w:r w:rsidR="00495847">
        <w:t>minutes]</w:t>
      </w:r>
    </w:p>
    <w:p w:rsidR="00586487" w:rsidRDefault="00586487" w:rsidP="00495847">
      <w:pPr>
        <w:spacing w:after="0"/>
      </w:pPr>
    </w:p>
    <w:p w:rsidR="002C5DC8" w:rsidRDefault="00495847" w:rsidP="00495847">
      <w:pPr>
        <w:pStyle w:val="ListParagraph"/>
        <w:numPr>
          <w:ilvl w:val="0"/>
          <w:numId w:val="8"/>
        </w:numPr>
      </w:pPr>
      <w:r>
        <w:t xml:space="preserve">Students should </w:t>
      </w:r>
      <w:r w:rsidR="005269AD">
        <w:t>write a p</w:t>
      </w:r>
      <w:r w:rsidR="00393F3B">
        <w:t xml:space="preserve">age at medium-sized handwriting. </w:t>
      </w:r>
      <w:r w:rsidR="00EB123A">
        <w:t>If they’re coming up short, tell them to add more detail.</w:t>
      </w:r>
    </w:p>
    <w:p w:rsidR="00EB123A" w:rsidRDefault="00EB123A" w:rsidP="00FF7C31"/>
    <w:p w:rsidR="00FF7C31" w:rsidRDefault="00495847" w:rsidP="00FF7C31">
      <w:r>
        <w:t>4. Give students time to peer edit</w:t>
      </w:r>
      <w:r w:rsidR="00FF7C31">
        <w:t xml:space="preserve"> their stories…</w:t>
      </w:r>
      <w:r w:rsidR="00FF7C31" w:rsidRPr="00495847">
        <w:rPr>
          <w:u w:val="single"/>
        </w:rPr>
        <w:t>3 possible formats</w:t>
      </w:r>
      <w:r w:rsidR="00FF7C31">
        <w:t xml:space="preserve">:  </w:t>
      </w:r>
      <w:r w:rsidR="006B390D">
        <w:t>[</w:t>
      </w:r>
      <w:r w:rsidR="006B390D" w:rsidRPr="006B390D">
        <w:rPr>
          <w:color w:val="FF0000"/>
        </w:rPr>
        <w:t>~10</w:t>
      </w:r>
      <w:r w:rsidR="0052677D">
        <w:rPr>
          <w:color w:val="FF0000"/>
        </w:rPr>
        <w:t xml:space="preserve"> - 15</w:t>
      </w:r>
      <w:r w:rsidR="006B390D" w:rsidRPr="006B390D">
        <w:rPr>
          <w:color w:val="FF0000"/>
        </w:rPr>
        <w:t xml:space="preserve"> </w:t>
      </w:r>
      <w:r w:rsidR="006B390D" w:rsidRPr="006B390D">
        <w:t>mins</w:t>
      </w:r>
      <w:r w:rsidR="006B390D">
        <w:t>]</w:t>
      </w:r>
    </w:p>
    <w:p w:rsidR="00FF7C31" w:rsidRDefault="00FF7C31" w:rsidP="00495847">
      <w:pPr>
        <w:pStyle w:val="ListParagraph"/>
        <w:numPr>
          <w:ilvl w:val="0"/>
          <w:numId w:val="8"/>
        </w:numPr>
      </w:pPr>
      <w:r>
        <w:lastRenderedPageBreak/>
        <w:t>2 pairs</w:t>
      </w:r>
      <w:r w:rsidR="00495847">
        <w:t>,</w:t>
      </w:r>
      <w:r>
        <w:t xml:space="preserve"> then switch partners to edit…</w:t>
      </w:r>
      <w:r w:rsidR="00495847">
        <w:t>[</w:t>
      </w:r>
      <w:r>
        <w:t>best option</w:t>
      </w:r>
      <w:r w:rsidR="00495847">
        <w:t>]</w:t>
      </w:r>
    </w:p>
    <w:p w:rsidR="00FF7C31" w:rsidRDefault="00FF7C31" w:rsidP="00FF7C31">
      <w:pPr>
        <w:pStyle w:val="ListParagraph"/>
        <w:numPr>
          <w:ilvl w:val="0"/>
          <w:numId w:val="8"/>
        </w:numPr>
      </w:pPr>
      <w:r>
        <w:t>One group of 3</w:t>
      </w:r>
      <w:r w:rsidR="00495847">
        <w:t xml:space="preserve">, </w:t>
      </w:r>
      <w:r>
        <w:t>then edit together…</w:t>
      </w:r>
      <w:r w:rsidR="00495847">
        <w:t>[</w:t>
      </w:r>
      <w:r>
        <w:t>less desirable</w:t>
      </w:r>
      <w:r w:rsidR="00495847">
        <w:t>]</w:t>
      </w:r>
    </w:p>
    <w:p w:rsidR="00495847" w:rsidRDefault="00495847" w:rsidP="00495847">
      <w:pPr>
        <w:pStyle w:val="ListParagraph"/>
        <w:numPr>
          <w:ilvl w:val="0"/>
          <w:numId w:val="8"/>
        </w:numPr>
      </w:pPr>
      <w:r w:rsidRPr="00495847">
        <w:t>Each student writes story alone….then gives to another to edit…</w:t>
      </w:r>
      <w:r>
        <w:t>[</w:t>
      </w:r>
      <w:r w:rsidRPr="00495847">
        <w:t>even less desirable</w:t>
      </w:r>
      <w:r>
        <w:t>]</w:t>
      </w:r>
    </w:p>
    <w:p w:rsidR="005269AD" w:rsidRDefault="006A7D67" w:rsidP="00FF7C31">
      <w:r w:rsidRPr="006A7D67">
        <w:t>5)</w:t>
      </w:r>
      <w:r>
        <w:t xml:space="preserve"> </w:t>
      </w:r>
      <w:r w:rsidR="005269AD">
        <w:t>Have students begin to read the story. [Your choice of formats</w:t>
      </w:r>
      <w:r w:rsidR="00FD46F3">
        <w:t xml:space="preserve">: </w:t>
      </w:r>
      <w:r w:rsidR="00FD46F3" w:rsidRPr="00EB123A">
        <w:rPr>
          <w:u w:val="single"/>
        </w:rPr>
        <w:t>Read alone</w:t>
      </w:r>
      <w:r w:rsidR="00FD46F3">
        <w:t xml:space="preserve">, </w:t>
      </w:r>
      <w:r w:rsidR="00FD46F3" w:rsidRPr="00EB123A">
        <w:rPr>
          <w:u w:val="single"/>
        </w:rPr>
        <w:t>read to partner</w:t>
      </w:r>
      <w:r w:rsidR="00FD46F3">
        <w:t xml:space="preserve">, </w:t>
      </w:r>
      <w:r w:rsidR="00FD46F3" w:rsidRPr="00EB123A">
        <w:rPr>
          <w:u w:val="single"/>
        </w:rPr>
        <w:t>each student reads a section aloud to class</w:t>
      </w:r>
      <w:r w:rsidR="00FD46F3">
        <w:t>…</w:t>
      </w:r>
      <w:r w:rsidR="005269AD">
        <w:t>]</w:t>
      </w:r>
      <w:r>
        <w:t xml:space="preserve"> This should take you to the end of class. Students should finish the story for homework.</w:t>
      </w:r>
    </w:p>
    <w:p w:rsidR="006A7D67" w:rsidRDefault="000A293A" w:rsidP="00FF7C31">
      <w:r>
        <w:t>*Collect and grade the stories.</w:t>
      </w:r>
    </w:p>
    <w:p w:rsidR="00086E65" w:rsidRDefault="00086E65" w:rsidP="00086E65">
      <w:r>
        <w:rPr>
          <w:u w:val="single"/>
        </w:rPr>
        <w:t>Weds 5/31</w:t>
      </w:r>
      <w:r>
        <w:t>: [1 hr.]</w:t>
      </w:r>
    </w:p>
    <w:p w:rsidR="00086E65" w:rsidRPr="00A24979" w:rsidRDefault="00086E65" w:rsidP="00FF7C31">
      <w:r>
        <w:rPr>
          <w:b/>
        </w:rPr>
        <w:t>Objective:</w:t>
      </w:r>
      <w:r w:rsidR="00A24979">
        <w:t xml:space="preserve"> Practice brainstorming by outlining the body of an essay</w:t>
      </w:r>
      <w:r w:rsidR="00393F3B">
        <w:t>.</w:t>
      </w:r>
      <w:r w:rsidR="00993752">
        <w:t xml:space="preserve"> Then write a thesis statement.</w:t>
      </w:r>
      <w:bookmarkStart w:id="0" w:name="_GoBack"/>
      <w:bookmarkEnd w:id="0"/>
      <w:r w:rsidR="00393F3B">
        <w:t xml:space="preserve"> This is part of the larger course objective requiring students to write a five-paragraph essay.</w:t>
      </w:r>
    </w:p>
    <w:p w:rsidR="00306753" w:rsidRPr="00306753" w:rsidRDefault="00A24979" w:rsidP="00FF7C31">
      <w:r w:rsidRPr="00FF7C31">
        <w:rPr>
          <w:b/>
        </w:rPr>
        <w:t>Prior lessons:</w:t>
      </w:r>
      <w:r>
        <w:rPr>
          <w:b/>
        </w:rPr>
        <w:t xml:space="preserve"> </w:t>
      </w:r>
      <w:r w:rsidRPr="00A24979">
        <w:t>As part of the essay-writing lessons,</w:t>
      </w:r>
      <w:r>
        <w:t xml:space="preserve"> </w:t>
      </w:r>
      <w:r w:rsidRPr="00A24979">
        <w:t xml:space="preserve">they have brainstormed and outlined </w:t>
      </w:r>
      <w:r>
        <w:t>an essay</w:t>
      </w:r>
      <w:r w:rsidRPr="00A24979">
        <w:t xml:space="preserve"> on the board with my assistance prior to writing the</w:t>
      </w:r>
      <w:r>
        <w:t>ir first essay</w:t>
      </w:r>
      <w:r w:rsidRPr="00A24979">
        <w:t>.</w:t>
      </w:r>
    </w:p>
    <w:p w:rsidR="00086E65" w:rsidRPr="00A2089E" w:rsidRDefault="00D114B1" w:rsidP="00FF7C31">
      <w:r w:rsidRPr="00F64868">
        <w:rPr>
          <w:b/>
        </w:rPr>
        <w:t>Materials:</w:t>
      </w:r>
      <w:r w:rsidR="00A2089E">
        <w:rPr>
          <w:b/>
        </w:rPr>
        <w:t xml:space="preserve"> </w:t>
      </w:r>
      <w:r w:rsidR="00A2089E" w:rsidRPr="00A2089E">
        <w:t>none</w:t>
      </w:r>
    </w:p>
    <w:p w:rsidR="00D114B1" w:rsidRDefault="00D114B1" w:rsidP="00D114B1">
      <w:pPr>
        <w:rPr>
          <w:b/>
        </w:rPr>
      </w:pPr>
      <w:r w:rsidRPr="003E5B50">
        <w:rPr>
          <w:b/>
        </w:rPr>
        <w:t>Plan:</w:t>
      </w:r>
    </w:p>
    <w:p w:rsidR="00306753" w:rsidRPr="005B7878" w:rsidRDefault="00306753" w:rsidP="00306753">
      <w:pPr>
        <w:pStyle w:val="BodyA"/>
        <w:rPr>
          <w:rFonts w:ascii="Calibri" w:hAnsi="Calibri"/>
          <w:sz w:val="22"/>
          <w:szCs w:val="22"/>
        </w:rPr>
      </w:pPr>
      <w:r w:rsidRPr="005B7878">
        <w:rPr>
          <w:rFonts w:ascii="Calibri" w:hAnsi="Calibri"/>
          <w:sz w:val="22"/>
          <w:szCs w:val="22"/>
        </w:rPr>
        <w:t xml:space="preserve">Today’s lesson takes a step </w:t>
      </w:r>
      <w:r w:rsidR="00586487">
        <w:rPr>
          <w:rFonts w:ascii="Calibri" w:hAnsi="Calibri"/>
          <w:sz w:val="22"/>
          <w:szCs w:val="22"/>
        </w:rPr>
        <w:t>forward</w:t>
      </w:r>
      <w:r w:rsidRPr="005B7878">
        <w:rPr>
          <w:rFonts w:ascii="Calibri" w:hAnsi="Calibri"/>
          <w:sz w:val="22"/>
          <w:szCs w:val="22"/>
        </w:rPr>
        <w:t xml:space="preserve">, and asks them to brainstorm and outline an essay in a small group format providing assistance as needed.  </w:t>
      </w:r>
    </w:p>
    <w:p w:rsidR="00306753" w:rsidRPr="005B7878" w:rsidRDefault="00306753" w:rsidP="00306753">
      <w:pPr>
        <w:pStyle w:val="BodyA"/>
        <w:rPr>
          <w:rFonts w:ascii="Calibri" w:hAnsi="Calibri"/>
          <w:b/>
          <w:sz w:val="22"/>
          <w:szCs w:val="22"/>
        </w:rPr>
      </w:pPr>
    </w:p>
    <w:p w:rsidR="005B7878" w:rsidRDefault="005B7878" w:rsidP="005B7878">
      <w:r>
        <w:t>1. Lead-in:  [</w:t>
      </w:r>
      <w:proofErr w:type="spellStart"/>
      <w:r>
        <w:t>Pairwork</w:t>
      </w:r>
      <w:proofErr w:type="spellEnd"/>
      <w:r>
        <w:t xml:space="preserve"> = </w:t>
      </w:r>
      <w:r w:rsidR="00CB3F20">
        <w:t>~</w:t>
      </w:r>
      <w:r w:rsidRPr="002D77D5">
        <w:rPr>
          <w:color w:val="FF0000"/>
        </w:rPr>
        <w:t>10</w:t>
      </w:r>
      <w:r>
        <w:rPr>
          <w:color w:val="FF0000"/>
        </w:rPr>
        <w:t xml:space="preserve"> </w:t>
      </w:r>
      <w:r w:rsidRPr="002D77D5">
        <w:rPr>
          <w:color w:val="FF0000"/>
        </w:rPr>
        <w:t xml:space="preserve">-15 </w:t>
      </w:r>
      <w:r>
        <w:t>mins] …..Put the following questions on the overhead:</w:t>
      </w:r>
    </w:p>
    <w:p w:rsidR="005B7878" w:rsidRDefault="005B7878" w:rsidP="005B7878">
      <w:pPr>
        <w:pStyle w:val="ListParagraph"/>
        <w:numPr>
          <w:ilvl w:val="0"/>
          <w:numId w:val="1"/>
        </w:numPr>
      </w:pPr>
      <w:r>
        <w:t xml:space="preserve">Who was </w:t>
      </w:r>
      <w:r w:rsidRPr="008F56B1">
        <w:t xml:space="preserve">Stephen </w:t>
      </w:r>
      <w:proofErr w:type="spellStart"/>
      <w:r w:rsidRPr="008F56B1">
        <w:t>Byerley</w:t>
      </w:r>
      <w:proofErr w:type="spellEnd"/>
      <w:r w:rsidRPr="008F56B1">
        <w:t>?</w:t>
      </w:r>
      <w:r>
        <w:t xml:space="preserve"> (He was a humanoid robot who becomes a world leader)</w:t>
      </w:r>
    </w:p>
    <w:p w:rsidR="005B7878" w:rsidRDefault="005B7878" w:rsidP="005B7878">
      <w:pPr>
        <w:pStyle w:val="ListParagraph"/>
        <w:numPr>
          <w:ilvl w:val="0"/>
          <w:numId w:val="1"/>
        </w:numPr>
      </w:pPr>
      <w:r>
        <w:t>Should scientists build a humanoid robot? Why or why not?</w:t>
      </w:r>
    </w:p>
    <w:p w:rsidR="005B7878" w:rsidRDefault="005B7878" w:rsidP="005B7878">
      <w:pPr>
        <w:pStyle w:val="ListParagraph"/>
        <w:numPr>
          <w:ilvl w:val="0"/>
          <w:numId w:val="1"/>
        </w:numPr>
      </w:pPr>
      <w:r>
        <w:t>Would you want a robot as the leader of a country why or why not?</w:t>
      </w:r>
    </w:p>
    <w:p w:rsidR="005B7878" w:rsidRDefault="008F56B1" w:rsidP="00FF7C31">
      <w:r>
        <w:t xml:space="preserve">2. </w:t>
      </w:r>
      <w:r w:rsidRPr="00651619">
        <w:rPr>
          <w:u w:val="single"/>
        </w:rPr>
        <w:t>Essay question for brainstorming</w:t>
      </w:r>
      <w:r>
        <w:t xml:space="preserve">: </w:t>
      </w:r>
      <w:r w:rsidR="00BF4298">
        <w:t>[</w:t>
      </w:r>
      <w:proofErr w:type="spellStart"/>
      <w:r w:rsidR="00BF4298">
        <w:t>Pairwork</w:t>
      </w:r>
      <w:proofErr w:type="spellEnd"/>
      <w:r w:rsidR="00BF4298">
        <w:t xml:space="preserve"> = </w:t>
      </w:r>
      <w:r w:rsidR="00E5392E" w:rsidRPr="00E5392E">
        <w:rPr>
          <w:color w:val="FF0000"/>
        </w:rPr>
        <w:t>~</w:t>
      </w:r>
      <w:r w:rsidR="00CB3F20">
        <w:rPr>
          <w:color w:val="FF0000"/>
        </w:rPr>
        <w:t>30 - 35</w:t>
      </w:r>
      <w:r w:rsidR="00BF4298" w:rsidRPr="00E5392E">
        <w:rPr>
          <w:color w:val="FF0000"/>
        </w:rPr>
        <w:t xml:space="preserve"> </w:t>
      </w:r>
      <w:r w:rsidR="00BF4298">
        <w:t xml:space="preserve">mins] </w:t>
      </w:r>
    </w:p>
    <w:p w:rsidR="005B7878" w:rsidRDefault="005B7878" w:rsidP="00FF7C31">
      <w:r>
        <w:t xml:space="preserve">A) </w:t>
      </w:r>
      <w:r w:rsidR="00651619" w:rsidRPr="005B7878">
        <w:rPr>
          <w:highlight w:val="yellow"/>
        </w:rPr>
        <w:t>What are three areas where robots will serve humans in the future?</w:t>
      </w:r>
      <w:r>
        <w:t xml:space="preserve"> [</w:t>
      </w:r>
      <w:r w:rsidRPr="005B7878">
        <w:rPr>
          <w:b/>
        </w:rPr>
        <w:t>tell students to make a list</w:t>
      </w:r>
      <w:r>
        <w:t>]</w:t>
      </w:r>
      <w:r w:rsidR="00651619">
        <w:t xml:space="preserve">   </w:t>
      </w:r>
    </w:p>
    <w:p w:rsidR="0034678F" w:rsidRDefault="0034678F" w:rsidP="00FF7C31">
      <w:r>
        <w:t>To get the ball rolling…</w:t>
      </w:r>
      <w:r w:rsidRPr="0034678F">
        <w:rPr>
          <w:b/>
        </w:rPr>
        <w:t>ask how robots could help serve people in their homes</w:t>
      </w:r>
      <w:r>
        <w:t xml:space="preserve">. List a few of their suggestions on the board. </w:t>
      </w:r>
    </w:p>
    <w:p w:rsidR="0034678F" w:rsidRDefault="0034678F" w:rsidP="00FF7C31">
      <w:r>
        <w:t>[Prior classes have suggested</w:t>
      </w:r>
      <w:r w:rsidR="00493921">
        <w:t xml:space="preserve"> other areas like</w:t>
      </w:r>
      <w:r>
        <w:t xml:space="preserve">: </w:t>
      </w:r>
    </w:p>
    <w:p w:rsidR="0034678F" w:rsidRDefault="0034678F" w:rsidP="0034678F">
      <w:pPr>
        <w:pStyle w:val="ListParagraph"/>
        <w:numPr>
          <w:ilvl w:val="0"/>
          <w:numId w:val="2"/>
        </w:numPr>
      </w:pPr>
      <w:r>
        <w:t xml:space="preserve">Dangerous jobs: firemen, military, oil/coal </w:t>
      </w:r>
      <w:proofErr w:type="gramStart"/>
      <w:r>
        <w:t>mining,……</w:t>
      </w:r>
      <w:proofErr w:type="gramEnd"/>
    </w:p>
    <w:p w:rsidR="0034678F" w:rsidRDefault="0034678F" w:rsidP="0034678F">
      <w:pPr>
        <w:pStyle w:val="ListParagraph"/>
        <w:numPr>
          <w:ilvl w:val="0"/>
          <w:numId w:val="2"/>
        </w:numPr>
      </w:pPr>
      <w:r>
        <w:t>Medical field: surgeons, nurse, drive ambulances, replace body parts, clean the hospital…</w:t>
      </w:r>
    </w:p>
    <w:p w:rsidR="0034678F" w:rsidRDefault="0034678F" w:rsidP="0034678F">
      <w:pPr>
        <w:pStyle w:val="ListParagraph"/>
        <w:numPr>
          <w:ilvl w:val="0"/>
          <w:numId w:val="2"/>
        </w:numPr>
      </w:pPr>
      <w:r>
        <w:t>Transportation:</w:t>
      </w:r>
      <w:r w:rsidR="00493921">
        <w:t xml:space="preserve"> taxi, bus, truck, or train driver; pilot, </w:t>
      </w:r>
    </w:p>
    <w:p w:rsidR="00493921" w:rsidRDefault="00493921" w:rsidP="0034678F">
      <w:pPr>
        <w:pStyle w:val="ListParagraph"/>
        <w:numPr>
          <w:ilvl w:val="0"/>
          <w:numId w:val="2"/>
        </w:numPr>
      </w:pPr>
      <w:r>
        <w:t>Building things: cars, electronics, buildings, other robots….</w:t>
      </w:r>
    </w:p>
    <w:p w:rsidR="00493921" w:rsidRDefault="00493921" w:rsidP="00493921">
      <w:pPr>
        <w:spacing w:after="0"/>
      </w:pPr>
      <w:r>
        <w:t xml:space="preserve">3. </w:t>
      </w:r>
      <w:r w:rsidR="0034678F">
        <w:t>Walk around and help guide them along as needed….  [</w:t>
      </w:r>
      <w:r>
        <w:t>If they have too much trouble</w:t>
      </w:r>
      <w:r w:rsidR="0034678F">
        <w:t xml:space="preserve"> thinking</w:t>
      </w:r>
      <w:r>
        <w:t xml:space="preserve"> of   </w:t>
      </w:r>
    </w:p>
    <w:p w:rsidR="0034678F" w:rsidRDefault="00493921" w:rsidP="00493921">
      <w:pPr>
        <w:spacing w:after="0"/>
      </w:pPr>
      <w:r>
        <w:t xml:space="preserve">     areas</w:t>
      </w:r>
      <w:r w:rsidR="0034678F">
        <w:t xml:space="preserve">, you can </w:t>
      </w:r>
      <w:r>
        <w:t>guide their thinking with some of the areas listed above]</w:t>
      </w:r>
    </w:p>
    <w:p w:rsidR="00493921" w:rsidRDefault="00493921" w:rsidP="00493921">
      <w:pPr>
        <w:spacing w:after="0"/>
      </w:pPr>
    </w:p>
    <w:p w:rsidR="0034678F" w:rsidRDefault="00493921" w:rsidP="00FF7C31">
      <w:r>
        <w:t xml:space="preserve">4. </w:t>
      </w:r>
      <w:r w:rsidR="005B7878">
        <w:t>They should c</w:t>
      </w:r>
      <w:r w:rsidR="0034678F">
        <w:t>ome up with as many as they can in the time allotted….</w:t>
      </w:r>
    </w:p>
    <w:p w:rsidR="005B7878" w:rsidRDefault="005B7878" w:rsidP="005B7878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5B7878">
        <w:rPr>
          <w:rFonts w:ascii="Calibri" w:hAnsi="Calibri"/>
          <w:sz w:val="22"/>
          <w:szCs w:val="22"/>
        </w:rPr>
        <w:t xml:space="preserve">. Once they have their </w:t>
      </w:r>
      <w:r>
        <w:rPr>
          <w:rFonts w:ascii="Calibri" w:hAnsi="Calibri"/>
          <w:sz w:val="22"/>
          <w:szCs w:val="22"/>
        </w:rPr>
        <w:t xml:space="preserve">list, ask them to group/narrow the items into </w:t>
      </w:r>
      <w:r w:rsidRPr="005B7878">
        <w:rPr>
          <w:rFonts w:ascii="Calibri" w:hAnsi="Calibri"/>
          <w:sz w:val="22"/>
          <w:szCs w:val="22"/>
        </w:rPr>
        <w:t>three main support categories</w:t>
      </w:r>
      <w:r>
        <w:rPr>
          <w:rFonts w:ascii="Calibri" w:hAnsi="Calibri"/>
          <w:sz w:val="22"/>
          <w:szCs w:val="22"/>
        </w:rPr>
        <w:t>.</w:t>
      </w:r>
    </w:p>
    <w:p w:rsidR="00F00B3E" w:rsidRDefault="00F00B3E" w:rsidP="005B7878">
      <w:pPr>
        <w:pStyle w:val="BodyA"/>
        <w:rPr>
          <w:rFonts w:ascii="Calibri" w:hAnsi="Calibri"/>
          <w:sz w:val="22"/>
          <w:szCs w:val="22"/>
        </w:rPr>
      </w:pPr>
    </w:p>
    <w:p w:rsidR="00EA7B94" w:rsidRDefault="00EA7B94" w:rsidP="005B7878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6. Next, try to get them to expand on the three main support areas by adding some supporting details.</w:t>
      </w:r>
    </w:p>
    <w:p w:rsidR="005B7878" w:rsidRDefault="00EA7B94" w:rsidP="00FF7C31">
      <w:r>
        <w:t xml:space="preserve">    [Tell them to write the details down.] Ask them…..</w:t>
      </w:r>
    </w:p>
    <w:p w:rsidR="005B7878" w:rsidRDefault="005B7878" w:rsidP="005B7878">
      <w:r>
        <w:t xml:space="preserve">B) </w:t>
      </w:r>
      <w:r w:rsidRPr="00EA7B94">
        <w:rPr>
          <w:highlight w:val="yellow"/>
        </w:rPr>
        <w:t xml:space="preserve">Why would </w:t>
      </w:r>
      <w:r w:rsidR="00EA7B94" w:rsidRPr="00EA7B94">
        <w:rPr>
          <w:highlight w:val="yellow"/>
        </w:rPr>
        <w:t>robots</w:t>
      </w:r>
      <w:r w:rsidRPr="00EA7B94">
        <w:rPr>
          <w:highlight w:val="yellow"/>
        </w:rPr>
        <w:t xml:space="preserve"> be good in </w:t>
      </w:r>
      <w:r w:rsidR="00EA7B94" w:rsidRPr="00EA7B94">
        <w:rPr>
          <w:highlight w:val="yellow"/>
        </w:rPr>
        <w:t xml:space="preserve">each of </w:t>
      </w:r>
      <w:r w:rsidRPr="00EA7B94">
        <w:rPr>
          <w:highlight w:val="yellow"/>
        </w:rPr>
        <w:t>these areas? Are there any disadvantages?</w:t>
      </w:r>
      <w:r>
        <w:t xml:space="preserve"> [</w:t>
      </w:r>
      <w:r w:rsidRPr="005B7878">
        <w:rPr>
          <w:b/>
        </w:rPr>
        <w:t>This becomes support</w:t>
      </w:r>
      <w:r>
        <w:t>]</w:t>
      </w:r>
    </w:p>
    <w:p w:rsidR="0034678F" w:rsidRDefault="00E22CCF" w:rsidP="00FF7C31">
      <w:r>
        <w:t xml:space="preserve">7. </w:t>
      </w:r>
      <w:r w:rsidR="00EA7B94" w:rsidRPr="00CB3F20">
        <w:rPr>
          <w:u w:val="single"/>
        </w:rPr>
        <w:t>Thesis statement</w:t>
      </w:r>
      <w:r w:rsidR="00EA7B94">
        <w:t>: [</w:t>
      </w:r>
      <w:proofErr w:type="spellStart"/>
      <w:r w:rsidR="00EA7B94">
        <w:t>pairwork</w:t>
      </w:r>
      <w:proofErr w:type="spellEnd"/>
      <w:r w:rsidR="00EA7B94">
        <w:t xml:space="preserve"> = </w:t>
      </w:r>
      <w:r w:rsidR="00EA7B94" w:rsidRPr="00CB3F20">
        <w:rPr>
          <w:color w:val="FF0000"/>
        </w:rPr>
        <w:t>~5</w:t>
      </w:r>
      <w:r w:rsidR="00CB3F20" w:rsidRPr="00CB3F20">
        <w:rPr>
          <w:color w:val="FF0000"/>
        </w:rPr>
        <w:t xml:space="preserve"> </w:t>
      </w:r>
      <w:r w:rsidR="00EA7B94" w:rsidRPr="00CB3F20">
        <w:rPr>
          <w:color w:val="FF0000"/>
        </w:rPr>
        <w:t>-</w:t>
      </w:r>
      <w:r w:rsidR="00CB3F20" w:rsidRPr="00CB3F20">
        <w:rPr>
          <w:color w:val="FF0000"/>
        </w:rPr>
        <w:t xml:space="preserve"> </w:t>
      </w:r>
      <w:r w:rsidR="00EA7B94" w:rsidRPr="00CB3F20">
        <w:rPr>
          <w:color w:val="FF0000"/>
        </w:rPr>
        <w:t xml:space="preserve">10 </w:t>
      </w:r>
      <w:r w:rsidR="00EA7B94">
        <w:t>mins]</w:t>
      </w:r>
    </w:p>
    <w:p w:rsidR="00BB6A9E" w:rsidRPr="00BB6A9E" w:rsidRDefault="00BB6A9E" w:rsidP="00FF7C31">
      <w:r w:rsidRPr="00BB6A9E">
        <w:t>Once pairs finish expanding their supporting details,</w:t>
      </w:r>
      <w:r>
        <w:t xml:space="preserve"> ask them to form a thesis statement using the topic of the essay question and their three main supports. [They have learned how to make a thesis statement during the pre</w:t>
      </w:r>
      <w:r w:rsidR="00A73A99">
        <w:t xml:space="preserve">vious week, but may still need </w:t>
      </w:r>
      <w:r>
        <w:t>help in the form of a review.]</w:t>
      </w:r>
    </w:p>
    <w:p w:rsidR="00086E65" w:rsidRDefault="00A73A99" w:rsidP="00FF7C31">
      <w:pPr>
        <w:rPr>
          <w:b/>
        </w:rPr>
      </w:pPr>
      <w:r>
        <w:rPr>
          <w:b/>
        </w:rPr>
        <w:t xml:space="preserve">Extra time: </w:t>
      </w:r>
      <w:r w:rsidRPr="00A73A99">
        <w:t>for</w:t>
      </w:r>
      <w:r>
        <w:rPr>
          <w:b/>
        </w:rPr>
        <w:t xml:space="preserve"> </w:t>
      </w:r>
      <w:r>
        <w:t xml:space="preserve">any group that finishes early, go over their supporting details and thesis statement with them with a focus on the content. If everything looks good, let them start writing their introduction. </w:t>
      </w:r>
      <w:r w:rsidRPr="00A73A99">
        <w:rPr>
          <w:b/>
        </w:rPr>
        <w:t>[Tell them the essay is not for homework though.]</w:t>
      </w:r>
    </w:p>
    <w:p w:rsidR="00A73A99" w:rsidRPr="00A73A99" w:rsidRDefault="00A73A99" w:rsidP="00FF7C31"/>
    <w:p w:rsidR="008F56B1" w:rsidRDefault="00A2089E" w:rsidP="00FF7C31">
      <w:r>
        <w:rPr>
          <w:u w:val="single"/>
        </w:rPr>
        <w:t>Thurs 6/1</w:t>
      </w:r>
      <w:r>
        <w:t xml:space="preserve">: [1 hr.-15 min]  </w:t>
      </w:r>
    </w:p>
    <w:p w:rsidR="00A2089E" w:rsidRDefault="00A2089E" w:rsidP="00FF7C31">
      <w:r>
        <w:rPr>
          <w:b/>
        </w:rPr>
        <w:t xml:space="preserve">Objective: </w:t>
      </w:r>
      <w:r>
        <w:t>Begin a five-paragraph essay in class and finish it for homework.</w:t>
      </w:r>
    </w:p>
    <w:p w:rsidR="00D33366" w:rsidRPr="00A2089E" w:rsidRDefault="00D33366" w:rsidP="00D33366">
      <w:r w:rsidRPr="00F64868">
        <w:rPr>
          <w:b/>
        </w:rPr>
        <w:t>Materials:</w:t>
      </w:r>
      <w:r>
        <w:rPr>
          <w:b/>
        </w:rPr>
        <w:t xml:space="preserve"> </w:t>
      </w:r>
      <w:r w:rsidRPr="00A2089E">
        <w:t>none</w:t>
      </w:r>
    </w:p>
    <w:p w:rsidR="00A2089E" w:rsidRDefault="00A2089E" w:rsidP="00A2089E">
      <w:pPr>
        <w:rPr>
          <w:b/>
        </w:rPr>
      </w:pPr>
      <w:r w:rsidRPr="003E5B50">
        <w:rPr>
          <w:b/>
        </w:rPr>
        <w:t>Plan:</w:t>
      </w:r>
      <w:r>
        <w:rPr>
          <w:b/>
        </w:rPr>
        <w:t xml:space="preserve"> </w:t>
      </w:r>
    </w:p>
    <w:p w:rsidR="00A2089E" w:rsidRDefault="00A2089E" w:rsidP="00A2089E">
      <w:r w:rsidRPr="00A2089E">
        <w:t>1.</w:t>
      </w:r>
      <w:r>
        <w:rPr>
          <w:b/>
        </w:rPr>
        <w:t xml:space="preserve"> </w:t>
      </w:r>
      <w:r>
        <w:t xml:space="preserve">Ask students to begin to write the essay they outlined on Wednesday. I don’t expect them to finish it in class, but they should try to complete three paragraphs if possible. </w:t>
      </w:r>
    </w:p>
    <w:p w:rsidR="00A2089E" w:rsidRPr="00A2089E" w:rsidRDefault="00A2089E" w:rsidP="00A2089E">
      <w:r>
        <w:t>2. Students should finish the essay for homework and upload the completed essay to Canvas. [I showed them how to do this last week, but if anyone forgets, Alex and Nancy know how to do this and can help.]</w:t>
      </w:r>
    </w:p>
    <w:p w:rsidR="008F56B1" w:rsidRDefault="008F56B1" w:rsidP="00FF7C31">
      <w:pPr>
        <w:rPr>
          <w:b/>
        </w:rPr>
      </w:pPr>
    </w:p>
    <w:p w:rsidR="00086E65" w:rsidRDefault="00086E65" w:rsidP="00FF7C31"/>
    <w:p w:rsidR="00086E65" w:rsidRPr="00FF7C31" w:rsidRDefault="00086E65" w:rsidP="00FF7C31"/>
    <w:sectPr w:rsidR="00086E65" w:rsidRPr="00FF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525"/>
    <w:multiLevelType w:val="hybridMultilevel"/>
    <w:tmpl w:val="642C4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4E1"/>
    <w:multiLevelType w:val="hybridMultilevel"/>
    <w:tmpl w:val="8A2E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B91"/>
    <w:multiLevelType w:val="hybridMultilevel"/>
    <w:tmpl w:val="02FE3C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323CB"/>
    <w:multiLevelType w:val="hybridMultilevel"/>
    <w:tmpl w:val="895A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4733589"/>
    <w:multiLevelType w:val="hybridMultilevel"/>
    <w:tmpl w:val="0194E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0078"/>
    <w:multiLevelType w:val="hybridMultilevel"/>
    <w:tmpl w:val="3858D7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F607B26"/>
    <w:multiLevelType w:val="hybridMultilevel"/>
    <w:tmpl w:val="51C2E45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E320E76"/>
    <w:multiLevelType w:val="hybridMultilevel"/>
    <w:tmpl w:val="0D3AE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1"/>
    <w:rsid w:val="00086E65"/>
    <w:rsid w:val="000A293A"/>
    <w:rsid w:val="000C58C1"/>
    <w:rsid w:val="000D068C"/>
    <w:rsid w:val="002C5DC8"/>
    <w:rsid w:val="002D77D5"/>
    <w:rsid w:val="00306753"/>
    <w:rsid w:val="0034678F"/>
    <w:rsid w:val="00372840"/>
    <w:rsid w:val="0038283B"/>
    <w:rsid w:val="00393F3B"/>
    <w:rsid w:val="00406579"/>
    <w:rsid w:val="00420D2D"/>
    <w:rsid w:val="00493921"/>
    <w:rsid w:val="00495847"/>
    <w:rsid w:val="005035ED"/>
    <w:rsid w:val="0052677D"/>
    <w:rsid w:val="005269AD"/>
    <w:rsid w:val="00586487"/>
    <w:rsid w:val="005B7878"/>
    <w:rsid w:val="00651619"/>
    <w:rsid w:val="00683EED"/>
    <w:rsid w:val="006A7D67"/>
    <w:rsid w:val="006B390D"/>
    <w:rsid w:val="00765F3D"/>
    <w:rsid w:val="008F56B1"/>
    <w:rsid w:val="00993752"/>
    <w:rsid w:val="009B5A31"/>
    <w:rsid w:val="00A2089E"/>
    <w:rsid w:val="00A24979"/>
    <w:rsid w:val="00A73A99"/>
    <w:rsid w:val="00A85DE8"/>
    <w:rsid w:val="00BB6A9E"/>
    <w:rsid w:val="00BF4298"/>
    <w:rsid w:val="00C32D40"/>
    <w:rsid w:val="00CB3F20"/>
    <w:rsid w:val="00D114B1"/>
    <w:rsid w:val="00D33366"/>
    <w:rsid w:val="00E15923"/>
    <w:rsid w:val="00E22CCF"/>
    <w:rsid w:val="00E5392E"/>
    <w:rsid w:val="00EA3831"/>
    <w:rsid w:val="00EA7B94"/>
    <w:rsid w:val="00EB123A"/>
    <w:rsid w:val="00F00B3E"/>
    <w:rsid w:val="00FA10F5"/>
    <w:rsid w:val="00FC6727"/>
    <w:rsid w:val="00FD46F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48CC3-2425-46DD-A3E6-4965AA9B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E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6B1"/>
    <w:pPr>
      <w:ind w:left="720"/>
      <w:contextualSpacing/>
    </w:pPr>
  </w:style>
  <w:style w:type="table" w:styleId="TableGrid">
    <w:name w:val="Table Grid"/>
    <w:basedOn w:val="TableNormal"/>
    <w:uiPriority w:val="39"/>
    <w:rsid w:val="00FD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3067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8</cp:revision>
  <dcterms:created xsi:type="dcterms:W3CDTF">2019-05-09T13:00:00Z</dcterms:created>
  <dcterms:modified xsi:type="dcterms:W3CDTF">2019-05-09T13:06:00Z</dcterms:modified>
</cp:coreProperties>
</file>