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EWR 005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SP18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 Plan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1: January 10, 11, 12</w:t>
      </w:r>
    </w:p>
    <w:p w:rsidR="00B62B95" w:rsidRDefault="00B62B95" w:rsidP="00B62B9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syllabus</w:t>
      </w:r>
    </w:p>
    <w:p w:rsidR="00B62B95" w:rsidRDefault="00B62B95" w:rsidP="00B62B9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begin paraphrasing</w:t>
      </w:r>
    </w:p>
    <w:p w:rsidR="00B62B95" w:rsidRPr="00B62B95" w:rsidRDefault="00B62B95" w:rsidP="00B62B9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vocab, passives</w:t>
      </w:r>
    </w:p>
    <w:p w:rsidR="00B62B95" w:rsidRDefault="00B62B95" w:rsidP="00B62B95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Week 2: January 16, 17, 18, 19 (NO SCHOOL January 15 – MLK, Jr. Day)</w:t>
      </w:r>
    </w:p>
    <w:p w:rsidR="00B62B95" w:rsidRDefault="00B62B95" w:rsidP="00B62B9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continue paraphrasing</w:t>
      </w:r>
    </w:p>
    <w:p w:rsidR="00B62B95" w:rsidRDefault="00B62B95" w:rsidP="00B62B9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synonyms, word forms, working with numbers</w:t>
      </w:r>
    </w:p>
    <w:p w:rsidR="00B62B95" w:rsidRDefault="00B62B95" w:rsidP="00B62B9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gerunds, infinitives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3: January 22, 23, 24, 25, 26</w:t>
      </w:r>
    </w:p>
    <w:p w:rsidR="00B62B95" w:rsidRDefault="00072477" w:rsidP="0007247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paraphrasing</w:t>
      </w:r>
    </w:p>
    <w:p w:rsidR="00072477" w:rsidRDefault="00072477" w:rsidP="000724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subject/ subject complement noun clauses</w:t>
      </w:r>
    </w:p>
    <w:p w:rsidR="00072477" w:rsidRDefault="00072477" w:rsidP="0007247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noun clauses with gerunds &amp; infinitives and passives</w:t>
      </w:r>
    </w:p>
    <w:p w:rsidR="00072477" w:rsidRDefault="00072477" w:rsidP="0007247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total grammar practice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4: January 29, 30, 31; February 1, 2</w:t>
      </w:r>
    </w:p>
    <w:p w:rsidR="00A728CA" w:rsidRDefault="00A728CA" w:rsidP="00A728C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finish paraphrasing</w:t>
      </w:r>
    </w:p>
    <w:p w:rsidR="00A728CA" w:rsidRDefault="00A728CA" w:rsidP="00A728CA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essay review</w:t>
      </w:r>
    </w:p>
    <w:p w:rsidR="00A728CA" w:rsidRDefault="00A728CA" w:rsidP="00A728CA">
      <w:pPr>
        <w:pStyle w:val="ListParagraph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transition words, connectors, brainstorming &amp; outlining techniques</w:t>
      </w:r>
    </w:p>
    <w:p w:rsidR="00D337E5" w:rsidRPr="00A728CA" w:rsidRDefault="00D337E5" w:rsidP="00D337E5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paraphrasing practice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5: February 5, 6, 7, 8, 9</w:t>
      </w:r>
    </w:p>
    <w:p w:rsidR="00B62B95" w:rsidRDefault="00D337E5" w:rsidP="00B62B9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begin work on opinion essay</w:t>
      </w:r>
    </w:p>
    <w:p w:rsidR="00D337E5" w:rsidRDefault="00D337E5" w:rsidP="00D337E5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student choice</w:t>
      </w:r>
      <w:r w:rsidR="00AE3EA3">
        <w:rPr>
          <w:sz w:val="20"/>
          <w:szCs w:val="20"/>
        </w:rPr>
        <w:t xml:space="preserve"> (everyone should go to college; student athletes should be paid; there should be a universal income; it is always good to tell the truth; etc.)</w:t>
      </w:r>
    </w:p>
    <w:p w:rsidR="00AE3EA3" w:rsidRDefault="00AE3EA3" w:rsidP="00AE3EA3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introduce research paraphrasing skills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6: February 12, 13, 14, 15, 16</w:t>
      </w:r>
    </w:p>
    <w:p w:rsidR="00B62B95" w:rsidRDefault="00AE3EA3" w:rsidP="00B62B9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continue research paraphrasing and opinion essays</w:t>
      </w:r>
    </w:p>
    <w:p w:rsidR="00B62B95" w:rsidRDefault="00B62B95" w:rsidP="00B62B95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Week 7: February 20, 21, 22, 23 (NO CLASS February 19 – President’s Day)</w:t>
      </w:r>
    </w:p>
    <w:p w:rsidR="004A6446" w:rsidRPr="004A6446" w:rsidRDefault="00AE3EA3" w:rsidP="004A644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comparison and contrast essays</w:t>
      </w:r>
    </w:p>
    <w:p w:rsidR="00AE3EA3" w:rsidRDefault="00AE3EA3" w:rsidP="00AE3EA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transition words, connectors, brainstorming &amp; outlining techniques</w:t>
      </w:r>
    </w:p>
    <w:p w:rsidR="00AE3EA3" w:rsidRDefault="00AE3EA3" w:rsidP="00AE3EA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format and organization</w:t>
      </w:r>
    </w:p>
    <w:p w:rsidR="00AE3EA3" w:rsidRDefault="00AE3EA3" w:rsidP="00AE3EA3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integration of research</w:t>
      </w:r>
    </w:p>
    <w:p w:rsidR="00AE3EA3" w:rsidRDefault="00AE3EA3" w:rsidP="00AE3EA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continue research paraphrasing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8: February 26, 27, 28; March 1, 2</w:t>
      </w:r>
    </w:p>
    <w:p w:rsidR="00B62B95" w:rsidRPr="004A6446" w:rsidRDefault="004A6446" w:rsidP="00B62B95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continue comparison and contrast essays </w:t>
      </w:r>
    </w:p>
    <w:p w:rsidR="004A6446" w:rsidRPr="004A6446" w:rsidRDefault="004A6446" w:rsidP="004A6446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student choice (coffee vs. tea; public toilets around the world; styles of government; etc.)</w:t>
      </w:r>
    </w:p>
    <w:p w:rsidR="004A6446" w:rsidRDefault="004A6446" w:rsidP="004A6446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summary skills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9: March 5, 6, 7, 8, 9</w:t>
      </w:r>
    </w:p>
    <w:p w:rsidR="00B62B95" w:rsidRDefault="00D07D51" w:rsidP="00B62B9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continue summary skills</w:t>
      </w:r>
    </w:p>
    <w:p w:rsidR="00014A7F" w:rsidRDefault="00014A7F" w:rsidP="00B62B9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introduce research paper skills: choosing &amp; narrowing a topic, organizing a longer paper</w:t>
      </w:r>
    </w:p>
    <w:p w:rsidR="00D07D51" w:rsidRDefault="00D07D51" w:rsidP="00B62B9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cause and effect essay</w:t>
      </w:r>
    </w:p>
    <w:p w:rsidR="00D07D51" w:rsidRDefault="00D07D51" w:rsidP="00D07D51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transition words, connectors, brainstorming &amp; outlining techniques</w:t>
      </w:r>
    </w:p>
    <w:p w:rsidR="00D07D51" w:rsidRDefault="00D07D51" w:rsidP="00D07D51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format and organization</w:t>
      </w:r>
    </w:p>
    <w:p w:rsidR="00D07D51" w:rsidRDefault="00D07D51" w:rsidP="00D07D51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integration of research</w:t>
      </w:r>
    </w:p>
    <w:p w:rsidR="00B62B95" w:rsidRDefault="00B62B95" w:rsidP="00B62B95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Week 10: March 11, 12, 13, 14, 15, 16 (NO CLASS – SPRING BREAK)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11: March 19, 20, 21, 22, 23</w:t>
      </w:r>
    </w:p>
    <w:p w:rsidR="00D07D51" w:rsidRDefault="00D07D51" w:rsidP="00D07D5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continue cause and effect essay</w:t>
      </w:r>
    </w:p>
    <w:p w:rsidR="00D07D51" w:rsidRDefault="00D07D51" w:rsidP="00D07D51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student choice (</w:t>
      </w:r>
      <w:r w:rsidR="00221383">
        <w:rPr>
          <w:sz w:val="20"/>
          <w:szCs w:val="20"/>
        </w:rPr>
        <w:t>popularity of fast food restaurants; rising student tuition; internet influence on kids; popularity of sports in the USA; etc.)</w:t>
      </w:r>
    </w:p>
    <w:p w:rsidR="00014A7F" w:rsidRPr="00D07D51" w:rsidRDefault="00014A7F" w:rsidP="00014A7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continue research paper skills: choosing good sources + documentation, time to work on papers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12: March 26, 27, 28, 29, 30</w:t>
      </w:r>
    </w:p>
    <w:p w:rsidR="00B62B95" w:rsidRDefault="00D51E9B" w:rsidP="00B62B9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expository essay</w:t>
      </w:r>
    </w:p>
    <w:p w:rsidR="00D51E9B" w:rsidRDefault="00D51E9B" w:rsidP="00D51E9B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transition words, connectors, brainstorming &amp; outlining techniques</w:t>
      </w:r>
    </w:p>
    <w:p w:rsidR="00D51E9B" w:rsidRDefault="00D51E9B" w:rsidP="00D51E9B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format and organization</w:t>
      </w:r>
    </w:p>
    <w:p w:rsidR="00D51E9B" w:rsidRDefault="00D51E9B" w:rsidP="00D51E9B">
      <w:pPr>
        <w:pStyle w:val="ListParagraph"/>
        <w:numPr>
          <w:ilvl w:val="1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integration of research</w:t>
      </w:r>
    </w:p>
    <w:p w:rsidR="00014A7F" w:rsidRDefault="00014A7F" w:rsidP="00014A7F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continue research paper skills: time to work on papers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13: April 2, 3, 4, 5, 6</w:t>
      </w:r>
    </w:p>
    <w:p w:rsidR="00B62B95" w:rsidRDefault="00D51E9B" w:rsidP="00B62B9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continue expository</w:t>
      </w:r>
    </w:p>
    <w:p w:rsidR="00D51E9B" w:rsidRDefault="00D51E9B" w:rsidP="00D51E9B">
      <w:pPr>
        <w:pStyle w:val="ListParagraph"/>
        <w:numPr>
          <w:ilvl w:val="1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student choice (sources of alternative energy; how to make effective ads; </w:t>
      </w:r>
      <w:r w:rsidR="00E65C49">
        <w:rPr>
          <w:sz w:val="20"/>
          <w:szCs w:val="20"/>
        </w:rPr>
        <w:t>social precursors of drug addiction; reasons for teen pregnancy in the USA; etc.)</w:t>
      </w:r>
    </w:p>
    <w:p w:rsidR="00B62B95" w:rsidRDefault="00B62B95" w:rsidP="00B62B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14: April 9, 10, 11, 12, 13</w:t>
      </w:r>
    </w:p>
    <w:p w:rsidR="00B62B95" w:rsidRDefault="00D80CAF" w:rsidP="00B62B9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argumentative</w:t>
      </w:r>
    </w:p>
    <w:p w:rsidR="00D80CAF" w:rsidRDefault="00D80CAF" w:rsidP="00D80CA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transition words, connectors, brainstorming &amp; outlining techniques</w:t>
      </w:r>
    </w:p>
    <w:p w:rsidR="00D80CAF" w:rsidRDefault="00D80CAF" w:rsidP="00D80CA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format and organization</w:t>
      </w:r>
    </w:p>
    <w:p w:rsidR="00D80CAF" w:rsidRDefault="00D80CAF" w:rsidP="00D80CA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integration of research</w:t>
      </w:r>
    </w:p>
    <w:p w:rsidR="00B62B95" w:rsidRDefault="00B62B95" w:rsidP="00B62B95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Week 15: April 16, 17, 18, 19, 20 (Last Day of Class April 19; NO CLASS April 20 – Study Day)</w:t>
      </w:r>
    </w:p>
    <w:p w:rsidR="00B62B95" w:rsidRDefault="00D80CAF" w:rsidP="00B62B9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continue argumentative</w:t>
      </w:r>
    </w:p>
    <w:p w:rsidR="00D80CAF" w:rsidRDefault="00D80CAF" w:rsidP="00D80CAF">
      <w:pPr>
        <w:pStyle w:val="ListParagraph"/>
        <w:numPr>
          <w:ilvl w:val="1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student choice (should all drugs be legal; should there be more restrictions on gun ownership in the USA; should restaurants be required to include nutritional data on all menu items; are cameras in public places an invasion of privacy; does social media create isolation; should airplanes be automated; etc.)</w:t>
      </w:r>
    </w:p>
    <w:p w:rsidR="00BA2B54" w:rsidRDefault="00BA2B54" w:rsidP="00BA2B54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prepare for final exam</w:t>
      </w:r>
    </w:p>
    <w:p w:rsidR="00B62B95" w:rsidRDefault="00B62B95" w:rsidP="00B62B95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Week 16: April 23, 24</w:t>
      </w:r>
    </w:p>
    <w:p w:rsidR="00B62B95" w:rsidRDefault="005D0D40" w:rsidP="00B62B95">
      <w:pPr>
        <w:pStyle w:val="ListParagraph"/>
        <w:numPr>
          <w:ilvl w:val="0"/>
          <w:numId w:val="10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final exam April 23</w:t>
      </w:r>
    </w:p>
    <w:p w:rsidR="00B62B95" w:rsidRDefault="00B62B95" w:rsidP="00B62B95">
      <w:pPr>
        <w:rPr>
          <w:sz w:val="20"/>
          <w:szCs w:val="20"/>
        </w:rPr>
      </w:pPr>
    </w:p>
    <w:p w:rsidR="006B069E" w:rsidRDefault="006B069E"/>
    <w:sectPr w:rsidR="006B069E" w:rsidSect="00B62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31AF"/>
    <w:multiLevelType w:val="hybridMultilevel"/>
    <w:tmpl w:val="7A7C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621F"/>
    <w:multiLevelType w:val="hybridMultilevel"/>
    <w:tmpl w:val="044A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3203"/>
    <w:multiLevelType w:val="hybridMultilevel"/>
    <w:tmpl w:val="A44A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2FB9"/>
    <w:multiLevelType w:val="hybridMultilevel"/>
    <w:tmpl w:val="FDE8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B74"/>
    <w:multiLevelType w:val="hybridMultilevel"/>
    <w:tmpl w:val="2A3E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12A0"/>
    <w:multiLevelType w:val="hybridMultilevel"/>
    <w:tmpl w:val="2D96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06D3"/>
    <w:multiLevelType w:val="hybridMultilevel"/>
    <w:tmpl w:val="1F86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7A32"/>
    <w:multiLevelType w:val="hybridMultilevel"/>
    <w:tmpl w:val="672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0C2C"/>
    <w:multiLevelType w:val="hybridMultilevel"/>
    <w:tmpl w:val="4040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03E6"/>
    <w:multiLevelType w:val="hybridMultilevel"/>
    <w:tmpl w:val="1BA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902"/>
    <w:multiLevelType w:val="hybridMultilevel"/>
    <w:tmpl w:val="64B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95"/>
    <w:rsid w:val="00014A7F"/>
    <w:rsid w:val="00072477"/>
    <w:rsid w:val="00221383"/>
    <w:rsid w:val="00356B8A"/>
    <w:rsid w:val="004A6446"/>
    <w:rsid w:val="005D0D40"/>
    <w:rsid w:val="006B069E"/>
    <w:rsid w:val="0089347A"/>
    <w:rsid w:val="00A728CA"/>
    <w:rsid w:val="00AE3EA3"/>
    <w:rsid w:val="00B62B95"/>
    <w:rsid w:val="00BA2B54"/>
    <w:rsid w:val="00D07D51"/>
    <w:rsid w:val="00D337E5"/>
    <w:rsid w:val="00D51E9B"/>
    <w:rsid w:val="00D80CAF"/>
    <w:rsid w:val="00E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62FE1-683E-4C34-9918-283B287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Adams, Douglas E.</cp:lastModifiedBy>
  <cp:revision>3</cp:revision>
  <dcterms:created xsi:type="dcterms:W3CDTF">2018-10-24T12:34:00Z</dcterms:created>
  <dcterms:modified xsi:type="dcterms:W3CDTF">2018-10-24T12:36:00Z</dcterms:modified>
</cp:coreProperties>
</file>