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4E" w:rsidRDefault="0079434E" w:rsidP="00A86819">
      <w:r>
        <w:t xml:space="preserve">Fact vs. Opinion </w:t>
      </w:r>
      <w:r>
        <w:br/>
        <w:t>Diagnostic Exam</w:t>
      </w:r>
      <w:r>
        <w:br/>
        <w:t>Roberts – ELS 002</w:t>
      </w:r>
    </w:p>
    <w:p w:rsidR="00A86819" w:rsidRDefault="00A86819" w:rsidP="00A86819">
      <w:pPr>
        <w:pStyle w:val="ListParagraph"/>
        <w:numPr>
          <w:ilvl w:val="0"/>
          <w:numId w:val="1"/>
        </w:numPr>
      </w:pPr>
      <w:r>
        <w:t>The Inuit people should not be allowed to hunt seals.</w:t>
      </w:r>
      <w:r w:rsidR="0079434E">
        <w:t xml:space="preserve"> (O)</w:t>
      </w:r>
    </w:p>
    <w:p w:rsidR="00A86819" w:rsidRDefault="00A86819" w:rsidP="00A86819">
      <w:pPr>
        <w:pStyle w:val="ListParagraph"/>
        <w:numPr>
          <w:ilvl w:val="0"/>
          <w:numId w:val="1"/>
        </w:numPr>
      </w:pPr>
      <w:r>
        <w:t>It is illegal to trade seal products according to a law created by the European Union.</w:t>
      </w:r>
      <w:r w:rsidR="0079434E">
        <w:t xml:space="preserve"> (F)</w:t>
      </w:r>
    </w:p>
    <w:p w:rsidR="00A86819" w:rsidRDefault="00A86819" w:rsidP="00A86819">
      <w:pPr>
        <w:pStyle w:val="ListParagraph"/>
        <w:numPr>
          <w:ilvl w:val="0"/>
          <w:numId w:val="1"/>
        </w:numPr>
      </w:pPr>
      <w:r>
        <w:t xml:space="preserve">It is disgusting to hunt seals. </w:t>
      </w:r>
      <w:r w:rsidR="0079434E">
        <w:t>(O)</w:t>
      </w:r>
    </w:p>
    <w:p w:rsidR="00A86819" w:rsidRDefault="00A86819" w:rsidP="00A86819">
      <w:pPr>
        <w:pStyle w:val="ListParagraph"/>
        <w:numPr>
          <w:ilvl w:val="0"/>
          <w:numId w:val="1"/>
        </w:numPr>
      </w:pPr>
      <w:r>
        <w:t xml:space="preserve">Vegans do not eat meat or any other animal products. </w:t>
      </w:r>
      <w:r w:rsidR="0079434E">
        <w:t>(F)</w:t>
      </w:r>
    </w:p>
    <w:p w:rsidR="00A86819" w:rsidRDefault="00A86819" w:rsidP="00A86819">
      <w:pPr>
        <w:pStyle w:val="ListParagraph"/>
        <w:numPr>
          <w:ilvl w:val="0"/>
          <w:numId w:val="1"/>
        </w:numPr>
      </w:pPr>
      <w:r>
        <w:t xml:space="preserve">The law against trading seal products in Europe is not fair for the Inuit people. </w:t>
      </w:r>
      <w:r w:rsidR="0079434E">
        <w:t>(O)</w:t>
      </w:r>
      <w:bookmarkStart w:id="0" w:name="_GoBack"/>
      <w:bookmarkEnd w:id="0"/>
    </w:p>
    <w:sectPr w:rsidR="00A8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466F7"/>
    <w:multiLevelType w:val="hybridMultilevel"/>
    <w:tmpl w:val="9C1E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19"/>
    <w:rsid w:val="007364F9"/>
    <w:rsid w:val="0079434E"/>
    <w:rsid w:val="00A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E5FBB-B2C5-441C-9596-CBA8A59B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Jennifer L.</dc:creator>
  <cp:keywords/>
  <dc:description/>
  <cp:lastModifiedBy>Roberts, Jennifer L.</cp:lastModifiedBy>
  <cp:revision>1</cp:revision>
  <dcterms:created xsi:type="dcterms:W3CDTF">2016-05-10T13:31:00Z</dcterms:created>
  <dcterms:modified xsi:type="dcterms:W3CDTF">2016-05-10T13:51:00Z</dcterms:modified>
</cp:coreProperties>
</file>