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3C" w:rsidRDefault="00417E4A" w:rsidP="00417E4A">
      <w:pPr>
        <w:jc w:val="center"/>
        <w:rPr>
          <w:b/>
          <w:sz w:val="24"/>
          <w:szCs w:val="24"/>
        </w:rPr>
      </w:pPr>
      <w:r w:rsidRPr="00417E4A">
        <w:rPr>
          <w:b/>
          <w:sz w:val="24"/>
          <w:szCs w:val="24"/>
        </w:rPr>
        <w:t>Level 2 Presentation Rubric</w:t>
      </w:r>
    </w:p>
    <w:p w:rsidR="00841B51" w:rsidRDefault="00841B51" w:rsidP="00417E4A">
      <w:pPr>
        <w:jc w:val="center"/>
        <w:rPr>
          <w:b/>
          <w:sz w:val="24"/>
          <w:szCs w:val="24"/>
        </w:rPr>
      </w:pPr>
    </w:p>
    <w:p w:rsidR="00841B51" w:rsidRPr="00417E4A" w:rsidRDefault="00841B51" w:rsidP="00417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[total = 30 points]</w:t>
      </w:r>
    </w:p>
    <w:tbl>
      <w:tblPr>
        <w:tblStyle w:val="TableGrid"/>
        <w:tblpPr w:leftFromText="180" w:rightFromText="180" w:vertAnchor="page" w:horzAnchor="margin" w:tblpXSpec="center" w:tblpY="2191"/>
        <w:tblW w:w="10842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6"/>
        <w:gridCol w:w="607"/>
        <w:gridCol w:w="607"/>
        <w:gridCol w:w="607"/>
      </w:tblGrid>
      <w:tr w:rsidR="00417E4A" w:rsidRPr="00DF2C60" w:rsidTr="00417E4A">
        <w:trPr>
          <w:trHeight w:val="260"/>
        </w:trPr>
        <w:tc>
          <w:tcPr>
            <w:tcW w:w="7203" w:type="dxa"/>
            <w:shd w:val="clear" w:color="auto" w:fill="D9D9D9"/>
            <w:vAlign w:val="center"/>
          </w:tcPr>
          <w:p w:rsidR="00417E4A" w:rsidRPr="00DF2C60" w:rsidRDefault="00417E4A" w:rsidP="00417E4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606" w:type="dxa"/>
            <w:shd w:val="clear" w:color="auto" w:fill="D9D9D9"/>
          </w:tcPr>
          <w:p w:rsidR="00417E4A" w:rsidRPr="00DF2C60" w:rsidRDefault="00417E4A" w:rsidP="00417E4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06" w:type="dxa"/>
            <w:shd w:val="clear" w:color="auto" w:fill="D9D9D9"/>
          </w:tcPr>
          <w:p w:rsidR="00417E4A" w:rsidRPr="00DF2C60" w:rsidRDefault="00417E4A" w:rsidP="00417E4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417E4A" w:rsidRPr="00DF2C60" w:rsidRDefault="00417E4A" w:rsidP="00417E4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417E4A" w:rsidRPr="00DF2C60" w:rsidRDefault="00417E4A" w:rsidP="00417E4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417E4A" w:rsidRPr="00DF2C60" w:rsidRDefault="00417E4A" w:rsidP="00417E4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417E4A" w:rsidRPr="00DF2C60" w:rsidRDefault="00417E4A" w:rsidP="00417E4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417E4A" w:rsidRPr="00DF2C60" w:rsidTr="00417E4A">
        <w:trPr>
          <w:trHeight w:val="288"/>
        </w:trPr>
        <w:tc>
          <w:tcPr>
            <w:tcW w:w="7203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Organization: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introduction, three reasons with examples/explanations, conclusion; transitions </w:t>
            </w:r>
          </w:p>
        </w:tc>
        <w:tc>
          <w:tcPr>
            <w:tcW w:w="606" w:type="dxa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17E4A" w:rsidRPr="00DF2C60" w:rsidTr="00417E4A">
        <w:trPr>
          <w:trHeight w:val="288"/>
        </w:trPr>
        <w:tc>
          <w:tcPr>
            <w:tcW w:w="7203" w:type="dxa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(Non-Verbal):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posture, eye contact, hand gestures/movement, body position</w:t>
            </w:r>
          </w:p>
        </w:tc>
        <w:tc>
          <w:tcPr>
            <w:tcW w:w="606" w:type="dxa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17E4A" w:rsidRPr="00DF2C60" w:rsidTr="00417E4A">
        <w:trPr>
          <w:trHeight w:val="288"/>
        </w:trPr>
        <w:tc>
          <w:tcPr>
            <w:tcW w:w="7203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(Verbal):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fluency, use of filler words</w:t>
            </w: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,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 volume, rate of speech, word clarity, intonation</w:t>
            </w:r>
          </w:p>
        </w:tc>
        <w:tc>
          <w:tcPr>
            <w:tcW w:w="606" w:type="dxa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17E4A" w:rsidRPr="00DF2C60" w:rsidTr="00417E4A">
        <w:trPr>
          <w:trHeight w:val="288"/>
        </w:trPr>
        <w:tc>
          <w:tcPr>
            <w:tcW w:w="7203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Vocabulary and Grammar: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word choice, vocabulary range, Level 2 grammar</w:t>
            </w:r>
          </w:p>
        </w:tc>
        <w:tc>
          <w:tcPr>
            <w:tcW w:w="606" w:type="dxa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17E4A" w:rsidRPr="00DF2C60" w:rsidTr="00417E4A">
        <w:trPr>
          <w:trHeight w:val="288"/>
        </w:trPr>
        <w:tc>
          <w:tcPr>
            <w:tcW w:w="7203" w:type="dxa"/>
            <w:vAlign w:val="center"/>
          </w:tcPr>
          <w:p w:rsidR="00417E4A" w:rsidRPr="00DF2C60" w:rsidRDefault="00417E4A" w:rsidP="002A2128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Time Management and Preparation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: length is </w:t>
            </w:r>
            <w:r w:rsidR="002A2128">
              <w:rPr>
                <w:rFonts w:ascii="Cambria" w:hAnsi="Cambria" w:cstheme="minorHAnsi"/>
                <w:sz w:val="22"/>
                <w:szCs w:val="22"/>
              </w:rPr>
              <w:t>3</w:t>
            </w:r>
            <w:bookmarkStart w:id="0" w:name="_GoBack"/>
            <w:bookmarkEnd w:id="0"/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 minutes, well-prepared</w:t>
            </w:r>
          </w:p>
        </w:tc>
        <w:tc>
          <w:tcPr>
            <w:tcW w:w="606" w:type="dxa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17E4A" w:rsidRPr="00DF2C60" w:rsidTr="00417E4A">
        <w:trPr>
          <w:trHeight w:val="288"/>
        </w:trPr>
        <w:tc>
          <w:tcPr>
            <w:tcW w:w="7203" w:type="dxa"/>
            <w:vAlign w:val="center"/>
          </w:tcPr>
          <w:p w:rsidR="00417E4A" w:rsidRPr="00DF2C60" w:rsidRDefault="00417E4A" w:rsidP="00417E4A">
            <w:pPr>
              <w:jc w:val="right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606" w:type="dxa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33" w:type="dxa"/>
            <w:gridSpan w:val="5"/>
          </w:tcPr>
          <w:p w:rsidR="00417E4A" w:rsidRPr="00DF2C60" w:rsidRDefault="00417E4A" w:rsidP="00417E4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17E4A" w:rsidRPr="00DF2C60" w:rsidRDefault="00417E4A" w:rsidP="00417E4A">
      <w:pPr>
        <w:spacing w:line="720" w:lineRule="auto"/>
        <w:rPr>
          <w:rFonts w:ascii="Cambria" w:hAnsi="Cambria"/>
        </w:rPr>
      </w:pPr>
    </w:p>
    <w:sectPr w:rsidR="00417E4A" w:rsidRPr="00DF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4A"/>
    <w:rsid w:val="002A2128"/>
    <w:rsid w:val="00417E4A"/>
    <w:rsid w:val="0061253C"/>
    <w:rsid w:val="0084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7F445-87C9-4B1C-AF46-D214D0A2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4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4</cp:revision>
  <dcterms:created xsi:type="dcterms:W3CDTF">2018-05-08T17:10:00Z</dcterms:created>
  <dcterms:modified xsi:type="dcterms:W3CDTF">2019-10-08T15:27:00Z</dcterms:modified>
</cp:coreProperties>
</file>