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07" w:rsidRPr="00DF2C60" w:rsidRDefault="00F42F07">
      <w:p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Tell me about </w:t>
      </w:r>
      <w:r w:rsidRPr="00DF2C60">
        <w:rPr>
          <w:rFonts w:ascii="Cambria" w:hAnsi="Cambria"/>
          <w:u w:val="single"/>
        </w:rPr>
        <w:t>a place you have visited</w:t>
      </w:r>
      <w:r w:rsidRPr="00DF2C60">
        <w:rPr>
          <w:rFonts w:ascii="Cambria" w:hAnsi="Cambria"/>
        </w:rPr>
        <w:t xml:space="preserve">. Describe 1) the weather, 2) the food, and 3) things to do for fun. </w:t>
      </w:r>
    </w:p>
    <w:p w:rsidR="00F42F07" w:rsidRPr="00DF2C60" w:rsidRDefault="00F42F07">
      <w:p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t>Use the outline below to prepare your presentation. I wi</w:t>
      </w:r>
      <w:r w:rsidR="00DF2C60">
        <w:rPr>
          <w:rFonts w:ascii="Cambria" w:hAnsi="Cambria"/>
        </w:rPr>
        <w:t>ll collect your outline after 30</w:t>
      </w:r>
      <w:bookmarkStart w:id="0" w:name="_GoBack"/>
      <w:bookmarkEnd w:id="0"/>
      <w:r w:rsidRPr="00DF2C60">
        <w:rPr>
          <w:rFonts w:ascii="Cambria" w:hAnsi="Cambria"/>
        </w:rPr>
        <w:t xml:space="preserve"> minutes. I will give you your outline when it is your turn to speak. You should speak for </w:t>
      </w:r>
      <w:r w:rsidR="000934AF" w:rsidRPr="00DF2C60">
        <w:rPr>
          <w:rFonts w:ascii="Cambria" w:hAnsi="Cambria"/>
          <w:b/>
        </w:rPr>
        <w:t>3</w:t>
      </w:r>
      <w:r w:rsidRPr="00DF2C60">
        <w:rPr>
          <w:rFonts w:ascii="Cambria" w:hAnsi="Cambria"/>
          <w:b/>
        </w:rPr>
        <w:t xml:space="preserve"> minutes</w:t>
      </w:r>
      <w:r w:rsidRPr="00DF2C60">
        <w:rPr>
          <w:rFonts w:ascii="Cambria" w:hAnsi="Cambria"/>
        </w:rPr>
        <w:t xml:space="preserve">. </w:t>
      </w:r>
    </w:p>
    <w:p w:rsidR="00F42F07" w:rsidRPr="00DF2C60" w:rsidRDefault="00F42F07">
      <w:p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t>Name of place: ___________________________________</w:t>
      </w:r>
    </w:p>
    <w:p w:rsidR="0068182E" w:rsidRPr="00DF2C60" w:rsidRDefault="0068182E" w:rsidP="0068182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Weather </w:t>
      </w: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t>Food</w:t>
      </w: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Things to do for fun </w:t>
      </w: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>
      <w:p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br w:type="page"/>
      </w:r>
    </w:p>
    <w:p w:rsidR="0068182E" w:rsidRPr="00DF2C60" w:rsidRDefault="0068182E" w:rsidP="00391C83">
      <w:pPr>
        <w:rPr>
          <w:rFonts w:ascii="Cambria" w:hAnsi="Cambria"/>
        </w:rPr>
      </w:pPr>
      <w:r w:rsidRPr="00DF2C60">
        <w:rPr>
          <w:rFonts w:ascii="Cambria" w:hAnsi="Cambria"/>
        </w:rPr>
        <w:lastRenderedPageBreak/>
        <w:t xml:space="preserve">Take notes on your classmate’s presentations. </w:t>
      </w:r>
    </w:p>
    <w:p w:rsidR="00391C83" w:rsidRPr="00DF2C60" w:rsidRDefault="00F42F07" w:rsidP="0068182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F2C60">
        <w:rPr>
          <w:rFonts w:ascii="Cambria" w:hAnsi="Cambria"/>
        </w:rPr>
        <w:t>Speaker’s Name: ___________________________________</w:t>
      </w:r>
    </w:p>
    <w:p w:rsidR="00F42F07" w:rsidRPr="00DF2C60" w:rsidRDefault="00F42F07" w:rsidP="00391C8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F2C60">
        <w:rPr>
          <w:rFonts w:ascii="Cambria" w:hAnsi="Cambria"/>
        </w:rPr>
        <w:t>Name of place: ______________________________________________________________</w:t>
      </w:r>
    </w:p>
    <w:p w:rsidR="00F42F07" w:rsidRPr="00DF2C60" w:rsidRDefault="00F42F07" w:rsidP="00F42F07">
      <w:pPr>
        <w:pStyle w:val="ListParagraph"/>
        <w:rPr>
          <w:rFonts w:ascii="Cambria" w:hAnsi="Cambria"/>
        </w:rPr>
      </w:pP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>Weather:</w:t>
      </w: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Food: </w:t>
      </w: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Things to do for fun: </w:t>
      </w:r>
    </w:p>
    <w:p w:rsidR="00F42F07" w:rsidRPr="00DF2C60" w:rsidRDefault="00F42F07" w:rsidP="0068182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F2C60">
        <w:rPr>
          <w:rFonts w:ascii="Cambria" w:hAnsi="Cambria"/>
        </w:rPr>
        <w:t>Speaker’s Name: ___________________________________</w:t>
      </w:r>
    </w:p>
    <w:p w:rsidR="00F42F07" w:rsidRPr="00DF2C60" w:rsidRDefault="00F42F07" w:rsidP="00F42F0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F2C60">
        <w:rPr>
          <w:rFonts w:ascii="Cambria" w:hAnsi="Cambria"/>
        </w:rPr>
        <w:t xml:space="preserve">Name of </w:t>
      </w:r>
      <w:proofErr w:type="gramStart"/>
      <w:r w:rsidRPr="00DF2C60">
        <w:rPr>
          <w:rFonts w:ascii="Cambria" w:hAnsi="Cambria"/>
        </w:rPr>
        <w:t>place</w:t>
      </w:r>
      <w:r w:rsidR="0068182E" w:rsidRPr="00DF2C60">
        <w:rPr>
          <w:rFonts w:ascii="Cambria" w:hAnsi="Cambria"/>
        </w:rPr>
        <w:t>:</w:t>
      </w:r>
      <w:r w:rsidRPr="00DF2C60">
        <w:rPr>
          <w:rFonts w:ascii="Cambria" w:hAnsi="Cambria"/>
        </w:rPr>
        <w:t>_</w:t>
      </w:r>
      <w:proofErr w:type="gramEnd"/>
      <w:r w:rsidRPr="00DF2C60">
        <w:rPr>
          <w:rFonts w:ascii="Cambria" w:hAnsi="Cambria"/>
        </w:rPr>
        <w:t>______________________________________________________________</w:t>
      </w:r>
    </w:p>
    <w:p w:rsidR="00F42F07" w:rsidRPr="00DF2C60" w:rsidRDefault="00F42F07" w:rsidP="00F42F07">
      <w:pPr>
        <w:pStyle w:val="ListParagraph"/>
        <w:rPr>
          <w:rFonts w:ascii="Cambria" w:hAnsi="Cambria"/>
        </w:rPr>
      </w:pP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>Weather:</w:t>
      </w: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Food: </w:t>
      </w: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Things to do for fun: </w:t>
      </w:r>
    </w:p>
    <w:p w:rsidR="00F42F07" w:rsidRPr="00DF2C60" w:rsidRDefault="00F42F07" w:rsidP="0068182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F2C60">
        <w:rPr>
          <w:rFonts w:ascii="Cambria" w:hAnsi="Cambria"/>
        </w:rPr>
        <w:t>Speaker’s Name: ___________________________________</w:t>
      </w:r>
    </w:p>
    <w:p w:rsidR="00F42F07" w:rsidRPr="00DF2C60" w:rsidRDefault="00F42F07" w:rsidP="00F42F0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F2C60">
        <w:rPr>
          <w:rFonts w:ascii="Cambria" w:hAnsi="Cambria"/>
        </w:rPr>
        <w:t xml:space="preserve">Name of </w:t>
      </w:r>
      <w:proofErr w:type="gramStart"/>
      <w:r w:rsidRPr="00DF2C60">
        <w:rPr>
          <w:rFonts w:ascii="Cambria" w:hAnsi="Cambria"/>
        </w:rPr>
        <w:t>place</w:t>
      </w:r>
      <w:r w:rsidR="0068182E" w:rsidRPr="00DF2C60">
        <w:rPr>
          <w:rFonts w:ascii="Cambria" w:hAnsi="Cambria"/>
        </w:rPr>
        <w:t>:</w:t>
      </w:r>
      <w:r w:rsidRPr="00DF2C60">
        <w:rPr>
          <w:rFonts w:ascii="Cambria" w:hAnsi="Cambria"/>
        </w:rPr>
        <w:t>_</w:t>
      </w:r>
      <w:proofErr w:type="gramEnd"/>
      <w:r w:rsidRPr="00DF2C60">
        <w:rPr>
          <w:rFonts w:ascii="Cambria" w:hAnsi="Cambria"/>
        </w:rPr>
        <w:t>______________________________________________________________</w:t>
      </w:r>
    </w:p>
    <w:p w:rsidR="00F42F07" w:rsidRPr="00DF2C60" w:rsidRDefault="00F42F07" w:rsidP="00F42F07">
      <w:pPr>
        <w:pStyle w:val="ListParagraph"/>
        <w:rPr>
          <w:rFonts w:ascii="Cambria" w:hAnsi="Cambria"/>
        </w:rPr>
      </w:pP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>Weather:</w:t>
      </w: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Food: </w:t>
      </w:r>
    </w:p>
    <w:p w:rsidR="00F42F07" w:rsidRPr="00DF2C60" w:rsidRDefault="00F42F07" w:rsidP="00F42F07">
      <w:pPr>
        <w:pStyle w:val="ListParagraph"/>
        <w:numPr>
          <w:ilvl w:val="1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Things to do for fun: </w:t>
      </w:r>
    </w:p>
    <w:p w:rsidR="0068182E" w:rsidRPr="00DF2C60" w:rsidRDefault="0068182E" w:rsidP="0068182E">
      <w:pPr>
        <w:spacing w:line="72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XSpec="center" w:tblpY="1891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0F4284" w:rsidRPr="00DF2C60" w:rsidTr="000F4284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606" w:type="dxa"/>
            <w:shd w:val="clear" w:color="auto" w:fill="D9D9D9"/>
          </w:tcPr>
          <w:p w:rsidR="000F4284" w:rsidRPr="00DF2C60" w:rsidRDefault="000F4284" w:rsidP="00F42F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0F4284" w:rsidRPr="00DF2C60" w:rsidRDefault="000F4284" w:rsidP="00F42F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E03A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Organization: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</w:tcPr>
          <w:p w:rsidR="000F4284" w:rsidRPr="00DF2C60" w:rsidRDefault="000F4284" w:rsidP="0068182E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(Non-Verbal):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posture, eye contact, hand gestures/movement, body position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68182E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fluency, use of filler words</w:t>
            </w: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,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Vocabulary and Grammar: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word choice, vocabulary range, Level 2 grammar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Time Management and Preparation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: length is 2 minutes, well-prepared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7F1C72">
            <w:pPr>
              <w:jc w:val="right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3" w:type="dxa"/>
            <w:gridSpan w:val="5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386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3D36EB" w:rsidRPr="00DF2C60" w:rsidTr="003D36EB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3D36EB" w:rsidRPr="00DF2C60" w:rsidRDefault="003D36EB" w:rsidP="003D36E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3D36EB" w:rsidRPr="00DF2C60" w:rsidRDefault="003D36EB" w:rsidP="003D36E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Organization: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(Non-Verbal):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posture, eye contact, hand gestures/movement, body position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fluency, use of filler words</w:t>
            </w: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,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Vocabulary and Grammar: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word choice, vocabulary range, Level 2 grammar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Time Management and Preparation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: length is 2 minutes, well-prepared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jc w:val="right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3" w:type="dxa"/>
            <w:gridSpan w:val="5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42F07" w:rsidRPr="00DF2C60" w:rsidRDefault="00F42F07" w:rsidP="00F42F07">
      <w:pPr>
        <w:spacing w:line="720" w:lineRule="auto"/>
        <w:rPr>
          <w:rFonts w:ascii="Cambria" w:hAnsi="Cambria"/>
        </w:rPr>
      </w:pPr>
    </w:p>
    <w:p w:rsidR="003D36EB" w:rsidRPr="00DF2C60" w:rsidRDefault="003D36EB" w:rsidP="003D36EB">
      <w:pPr>
        <w:spacing w:line="720" w:lineRule="auto"/>
        <w:rPr>
          <w:rFonts w:ascii="Cambria" w:hAnsi="Cambria"/>
        </w:rPr>
      </w:pPr>
    </w:p>
    <w:sectPr w:rsidR="003D36EB" w:rsidRPr="00DF2C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37" w:rsidRDefault="005F0837" w:rsidP="005F0837">
      <w:pPr>
        <w:spacing w:after="0" w:line="240" w:lineRule="auto"/>
      </w:pPr>
      <w:r>
        <w:separator/>
      </w:r>
    </w:p>
  </w:endnote>
  <w:endnote w:type="continuationSeparator" w:id="0">
    <w:p w:rsidR="005F0837" w:rsidRDefault="005F0837" w:rsidP="005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37" w:rsidRDefault="005F0837" w:rsidP="005F0837">
      <w:pPr>
        <w:spacing w:after="0" w:line="240" w:lineRule="auto"/>
      </w:pPr>
      <w:r>
        <w:separator/>
      </w:r>
    </w:p>
  </w:footnote>
  <w:footnote w:type="continuationSeparator" w:id="0">
    <w:p w:rsidR="005F0837" w:rsidRDefault="005F0837" w:rsidP="005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37" w:rsidRPr="00DF2C60" w:rsidRDefault="00391C83" w:rsidP="005F0837">
    <w:pPr>
      <w:pStyle w:val="Header"/>
      <w:rPr>
        <w:rFonts w:ascii="Cambria" w:hAnsi="Cambria" w:cstheme="minorHAnsi"/>
        <w:b/>
        <w:sz w:val="20"/>
        <w:szCs w:val="20"/>
      </w:rPr>
    </w:pPr>
    <w:r w:rsidRPr="00DF2C60">
      <w:rPr>
        <w:rFonts w:ascii="Cambria" w:hAnsi="Cambria" w:cstheme="minorHAnsi"/>
        <w:b/>
        <w:sz w:val="20"/>
        <w:szCs w:val="20"/>
      </w:rPr>
      <w:t>ELS 002</w:t>
    </w:r>
    <w:r w:rsidR="005F0837" w:rsidRPr="00DF2C60">
      <w:rPr>
        <w:rFonts w:ascii="Cambria" w:hAnsi="Cambria" w:cstheme="minorHAnsi"/>
        <w:b/>
        <w:sz w:val="20"/>
        <w:szCs w:val="20"/>
      </w:rPr>
      <w:tab/>
    </w:r>
    <w:r w:rsidR="005F0837" w:rsidRPr="00DF2C60">
      <w:rPr>
        <w:rFonts w:ascii="Cambria" w:hAnsi="Cambria" w:cstheme="minorHAnsi"/>
        <w:b/>
        <w:sz w:val="20"/>
        <w:szCs w:val="20"/>
      </w:rPr>
      <w:tab/>
      <w:t>Name:  __________________________</w:t>
    </w:r>
  </w:p>
  <w:p w:rsidR="005F0837" w:rsidRPr="00DF2C60" w:rsidRDefault="005F0837" w:rsidP="005F0837">
    <w:pPr>
      <w:pStyle w:val="Header"/>
      <w:rPr>
        <w:rFonts w:ascii="Cambria" w:hAnsi="Cambria" w:cstheme="minorHAnsi"/>
        <w:b/>
        <w:sz w:val="20"/>
        <w:szCs w:val="20"/>
      </w:rPr>
    </w:pPr>
    <w:r w:rsidRPr="00DF2C60">
      <w:rPr>
        <w:rFonts w:ascii="Cambria" w:hAnsi="Cambria" w:cstheme="minorHAnsi"/>
        <w:b/>
        <w:sz w:val="20"/>
        <w:szCs w:val="20"/>
      </w:rPr>
      <w:t>Speaking Diagnostic Test</w:t>
    </w:r>
    <w:r w:rsidR="0068182E" w:rsidRPr="00DF2C60">
      <w:rPr>
        <w:rFonts w:ascii="Cambria" w:hAnsi="Cambria" w:cstheme="minorHAnsi"/>
        <w:b/>
        <w:sz w:val="20"/>
        <w:szCs w:val="20"/>
      </w:rPr>
      <w:tab/>
    </w:r>
    <w:r w:rsidR="0068182E" w:rsidRPr="00DF2C60">
      <w:rPr>
        <w:rFonts w:ascii="Cambria" w:hAnsi="Cambria" w:cstheme="minorHAnsi"/>
        <w:b/>
        <w:sz w:val="20"/>
        <w:szCs w:val="20"/>
      </w:rPr>
      <w:tab/>
      <w:t xml:space="preserve">Score: __________ /30 </w:t>
    </w:r>
    <w:r w:rsidRPr="00DF2C60">
      <w:rPr>
        <w:rFonts w:ascii="Cambria" w:hAnsi="Cambria" w:cstheme="minorHAnsi"/>
        <w:b/>
        <w:sz w:val="20"/>
        <w:szCs w:val="20"/>
      </w:rPr>
      <w:t xml:space="preserve">= __________ %  </w:t>
    </w:r>
  </w:p>
  <w:p w:rsidR="005F0837" w:rsidRPr="00DF2C60" w:rsidRDefault="00391C83" w:rsidP="005F0837">
    <w:pPr>
      <w:pStyle w:val="Header"/>
      <w:rPr>
        <w:rFonts w:ascii="Cambria" w:hAnsi="Cambria"/>
        <w:sz w:val="20"/>
        <w:szCs w:val="20"/>
      </w:rPr>
    </w:pPr>
    <w:r w:rsidRPr="00DF2C60">
      <w:rPr>
        <w:rFonts w:ascii="Cambria" w:hAnsi="Cambria" w:cstheme="minorHAnsi"/>
        <w:b/>
        <w:sz w:val="20"/>
        <w:szCs w:val="20"/>
      </w:rPr>
      <w:t>Summer</w:t>
    </w:r>
    <w:r w:rsidR="00DF2C60">
      <w:rPr>
        <w:rFonts w:ascii="Cambria" w:hAnsi="Cambria" w:cstheme="minorHAnsi"/>
        <w:b/>
        <w:sz w:val="20"/>
        <w:szCs w:val="20"/>
      </w:rPr>
      <w:t xml:space="preserve"> 2018</w:t>
    </w:r>
  </w:p>
  <w:p w:rsidR="005F0837" w:rsidRPr="00DF2C60" w:rsidRDefault="005F0837">
    <w:pPr>
      <w:pStyle w:val="Head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E79"/>
    <w:multiLevelType w:val="hybridMultilevel"/>
    <w:tmpl w:val="9E04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B26EF"/>
    <w:multiLevelType w:val="hybridMultilevel"/>
    <w:tmpl w:val="8BD4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B94"/>
    <w:multiLevelType w:val="hybridMultilevel"/>
    <w:tmpl w:val="4FC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96B"/>
    <w:multiLevelType w:val="hybridMultilevel"/>
    <w:tmpl w:val="2DF2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7"/>
    <w:rsid w:val="00031888"/>
    <w:rsid w:val="0003542F"/>
    <w:rsid w:val="000934AF"/>
    <w:rsid w:val="000F4284"/>
    <w:rsid w:val="000F782E"/>
    <w:rsid w:val="002A0B58"/>
    <w:rsid w:val="003077C8"/>
    <w:rsid w:val="00391C83"/>
    <w:rsid w:val="003C7ABA"/>
    <w:rsid w:val="003D36EB"/>
    <w:rsid w:val="00551AF2"/>
    <w:rsid w:val="005A37AD"/>
    <w:rsid w:val="005F0837"/>
    <w:rsid w:val="005F56AA"/>
    <w:rsid w:val="006511A4"/>
    <w:rsid w:val="0068182E"/>
    <w:rsid w:val="00727999"/>
    <w:rsid w:val="007F1C72"/>
    <w:rsid w:val="007F3B33"/>
    <w:rsid w:val="00973627"/>
    <w:rsid w:val="00A60457"/>
    <w:rsid w:val="00DF2C60"/>
    <w:rsid w:val="00E03A0C"/>
    <w:rsid w:val="00EB160D"/>
    <w:rsid w:val="00F42F07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EBB5"/>
  <w15:chartTrackingRefBased/>
  <w15:docId w15:val="{AE5748F5-CE87-4848-9FA1-E9CB52F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837"/>
  </w:style>
  <w:style w:type="paragraph" w:styleId="Footer">
    <w:name w:val="footer"/>
    <w:basedOn w:val="Normal"/>
    <w:link w:val="Foot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0837"/>
  </w:style>
  <w:style w:type="table" w:styleId="TableGrid">
    <w:name w:val="Table Grid"/>
    <w:basedOn w:val="TableNormal"/>
    <w:uiPriority w:val="59"/>
    <w:rsid w:val="005F083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Heath, Tyler D.</cp:lastModifiedBy>
  <cp:revision>2</cp:revision>
  <cp:lastPrinted>2016-01-13T17:00:00Z</cp:lastPrinted>
  <dcterms:created xsi:type="dcterms:W3CDTF">2018-05-07T20:12:00Z</dcterms:created>
  <dcterms:modified xsi:type="dcterms:W3CDTF">2018-05-07T20:12:00Z</dcterms:modified>
</cp:coreProperties>
</file>