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Ind w:w="-25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970"/>
        <w:gridCol w:w="2880"/>
        <w:gridCol w:w="2700"/>
      </w:tblGrid>
      <w:tr w:rsidR="00891A4C" w:rsidRPr="009D59AF">
        <w:trPr>
          <w:trHeight w:val="340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4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2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95647F">
              <w:rPr>
                <w:rFonts w:ascii="Times" w:hAnsi="Times" w:cs="Times"/>
                <w:b/>
                <w:sz w:val="28"/>
                <w:szCs w:val="32"/>
              </w:rPr>
              <w:t>1</w:t>
            </w:r>
          </w:p>
        </w:tc>
      </w:tr>
      <w:tr w:rsidR="00891A4C" w:rsidRPr="00C40AFC" w:rsidTr="00DC04A3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64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FLUENCY</w:t>
            </w:r>
          </w:p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36E61" w:rsidRDefault="007C0345" w:rsidP="00DC04A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Almost no</w:t>
            </w:r>
            <w:r w:rsidR="00891A4C" w:rsidRPr="0095647F">
              <w:rPr>
                <w:rFonts w:ascii="Times" w:hAnsi="Times" w:cs="Times"/>
                <w:sz w:val="20"/>
                <w:szCs w:val="32"/>
              </w:rPr>
              <w:t xml:space="preserve"> hesitation or fillers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DC04A3" w:rsidRDefault="00891A4C" w:rsidP="007C034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S</w:t>
            </w:r>
            <w:r w:rsidR="00DC04A3">
              <w:rPr>
                <w:rFonts w:ascii="Times" w:hAnsi="Times" w:cs="Times"/>
                <w:sz w:val="20"/>
                <w:szCs w:val="32"/>
              </w:rPr>
              <w:t>ome hesitation or fillers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DC04A3" w:rsidRDefault="00891A4C" w:rsidP="007C034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500A88">
              <w:rPr>
                <w:rFonts w:ascii="Times" w:hAnsi="Times" w:cs="Times"/>
                <w:b/>
                <w:sz w:val="20"/>
                <w:szCs w:val="32"/>
              </w:rPr>
              <w:t xml:space="preserve">Frequent </w:t>
            </w:r>
            <w:r w:rsidRPr="0095647F">
              <w:rPr>
                <w:rFonts w:ascii="Times" w:hAnsi="Times" w:cs="Times"/>
                <w:sz w:val="20"/>
                <w:szCs w:val="32"/>
              </w:rPr>
              <w:t>hesitation</w:t>
            </w:r>
            <w:r w:rsidR="00500A88">
              <w:rPr>
                <w:rFonts w:ascii="Times" w:hAnsi="Times" w:cs="Times"/>
                <w:sz w:val="20"/>
                <w:szCs w:val="32"/>
              </w:rPr>
              <w:t>/</w:t>
            </w:r>
            <w:r w:rsidRPr="0095647F">
              <w:rPr>
                <w:rFonts w:ascii="Times" w:hAnsi="Times" w:cs="Times"/>
                <w:sz w:val="20"/>
                <w:szCs w:val="32"/>
              </w:rPr>
              <w:t xml:space="preserve"> fillers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36E61" w:rsidRDefault="00F178FD" w:rsidP="00500A8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Stumbles through presentation</w:t>
            </w:r>
          </w:p>
        </w:tc>
      </w:tr>
      <w:tr w:rsidR="00052BBA" w:rsidRPr="00C40AFC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520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6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52BBA" w:rsidRPr="008A57A8" w:rsidRDefault="00052BBA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ORGANIZATION &amp; COHESION</w:t>
            </w:r>
          </w:p>
        </w:tc>
        <w:tc>
          <w:tcPr>
            <w:tcW w:w="270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Clear organization &amp; cohesion</w:t>
            </w:r>
          </w:p>
          <w:p w:rsidR="007C0345" w:rsidRDefault="00052BBA" w:rsidP="007C034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68629B">
              <w:rPr>
                <w:rFonts w:ascii="Times" w:hAnsi="Times" w:cs="Times"/>
                <w:sz w:val="20"/>
                <w:szCs w:val="32"/>
              </w:rPr>
              <w:t xml:space="preserve">  </w:t>
            </w:r>
            <w:r w:rsidR="007B3D4B" w:rsidRPr="007C0345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052BBA" w:rsidRPr="007C0345" w:rsidRDefault="007B3D4B" w:rsidP="007C034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 w:rsidRPr="007C0345">
              <w:rPr>
                <w:rFonts w:ascii="Times" w:hAnsi="Times" w:cs="Times"/>
                <w:sz w:val="20"/>
                <w:szCs w:val="32"/>
              </w:rPr>
              <w:t>Outline</w:t>
            </w:r>
          </w:p>
          <w:p w:rsidR="00052BBA" w:rsidRDefault="00052BBA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52BBA" w:rsidRDefault="007C0345" w:rsidP="000B40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97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1 element: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7B3D4B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7C0345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Outline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88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2 elements:</w:t>
            </w:r>
          </w:p>
          <w:p w:rsidR="007C0345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  <w:r w:rsidR="007C0345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</w:t>
            </w:r>
            <w:r w:rsidR="007B3D4B">
              <w:rPr>
                <w:rFonts w:ascii="Times" w:hAnsi="Times" w:cs="Times"/>
                <w:sz w:val="20"/>
                <w:szCs w:val="32"/>
              </w:rPr>
              <w:t>utline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  <w:tc>
          <w:tcPr>
            <w:tcW w:w="270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52BBA" w:rsidRDefault="00052BBA" w:rsidP="000B4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Lacks 3+ elements:</w:t>
            </w:r>
          </w:p>
          <w:p w:rsidR="007C0345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Intro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Ou</w:t>
            </w:r>
            <w:r w:rsidR="007B3D4B">
              <w:rPr>
                <w:rFonts w:ascii="Times" w:hAnsi="Times" w:cs="Times"/>
                <w:sz w:val="20"/>
                <w:szCs w:val="32"/>
              </w:rPr>
              <w:t>tline</w:t>
            </w:r>
          </w:p>
          <w:p w:rsidR="00052BBA" w:rsidRDefault="00052BBA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Transitions</w:t>
            </w:r>
          </w:p>
          <w:p w:rsidR="00052BBA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Conclusion</w:t>
            </w:r>
          </w:p>
          <w:p w:rsidR="007C0345" w:rsidRPr="000B40C6" w:rsidRDefault="007C0345" w:rsidP="00052BB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Sources</w:t>
            </w:r>
          </w:p>
        </w:tc>
      </w:tr>
      <w:tr w:rsidR="00891A4C" w:rsidRPr="00C40AFC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970"/>
        </w:trPr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nil"/>
              <w:right w:val="single" w:sz="6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8A57A8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8A57A8">
              <w:rPr>
                <w:rFonts w:ascii="Times" w:hAnsi="Times" w:cs="Times"/>
                <w:b/>
                <w:szCs w:val="32"/>
              </w:rPr>
              <w:t>EFFECTIVENESS: Non-verbal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 xml:space="preserve">Maintains eye contact </w:t>
            </w:r>
          </w:p>
          <w:p w:rsidR="00891A4C" w:rsidRPr="000E1774" w:rsidRDefault="00912E4B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effective gestures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Mostly </w:t>
            </w:r>
            <w:r w:rsidRPr="0095647F">
              <w:rPr>
                <w:rFonts w:ascii="Times" w:hAnsi="Times" w:cs="Times"/>
                <w:sz w:val="20"/>
                <w:szCs w:val="32"/>
              </w:rPr>
              <w:t>relaxed and confident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Occasionally lose</w:t>
            </w:r>
            <w:r w:rsidRPr="00136E61">
              <w:rPr>
                <w:rFonts w:ascii="Times" w:hAnsi="Times" w:cs="Times"/>
                <w:sz w:val="20"/>
                <w:szCs w:val="32"/>
              </w:rPr>
              <w:t xml:space="preserve"> eye contact</w:t>
            </w:r>
          </w:p>
          <w:p w:rsidR="00891A4C" w:rsidRPr="000E1774" w:rsidRDefault="00912E4B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Generally good gestures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FC4245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More nervous than confident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Inconsistent eye contact</w:t>
            </w:r>
          </w:p>
          <w:p w:rsidR="007C0345" w:rsidRDefault="007C0345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Reads from slides</w:t>
            </w:r>
          </w:p>
          <w:p w:rsidR="00891A4C" w:rsidRPr="000E1774" w:rsidRDefault="00912E4B" w:rsidP="00891A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Some use of gestures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6" w:space="0" w:color="6D6D6D"/>
              <w:bottom w:val="single" w:sz="6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FC4245" w:rsidRDefault="00891A4C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FC4245">
              <w:rPr>
                <w:rFonts w:ascii="Times" w:hAnsi="Times" w:cs="Times"/>
                <w:sz w:val="20"/>
                <w:szCs w:val="32"/>
              </w:rPr>
              <w:t>Very nervous/afraid to speak</w:t>
            </w:r>
          </w:p>
          <w:p w:rsidR="00912E4B" w:rsidRDefault="00891A4C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FC4245">
              <w:rPr>
                <w:rFonts w:ascii="Times" w:hAnsi="Times" w:cs="Times"/>
                <w:sz w:val="20"/>
                <w:szCs w:val="32"/>
              </w:rPr>
              <w:t>Little or no eye contact</w:t>
            </w:r>
          </w:p>
          <w:p w:rsidR="00891A4C" w:rsidRPr="000E1774" w:rsidRDefault="00912E4B" w:rsidP="00891A4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Little or no gestures</w:t>
            </w:r>
          </w:p>
        </w:tc>
      </w:tr>
      <w:tr w:rsidR="00912E4B" w:rsidRPr="00C40AFC">
        <w:tblPrEx>
          <w:tblBorders>
            <w:top w:val="none" w:sz="0" w:space="0" w:color="auto"/>
          </w:tblBorders>
        </w:tblPrEx>
        <w:trPr>
          <w:trHeight w:val="520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12E4B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CONTENT</w:t>
            </w:r>
            <w:r w:rsidR="00030F49">
              <w:rPr>
                <w:rFonts w:ascii="Times" w:hAnsi="Times" w:cs="Times"/>
                <w:b/>
                <w:szCs w:val="32"/>
              </w:rPr>
              <w:t xml:space="preserve"> &amp; LENGTH</w:t>
            </w:r>
          </w:p>
          <w:p w:rsidR="00912E4B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  <w:p w:rsidR="00912E4B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030F49" w:rsidP="00912E4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Met all requirements</w:t>
            </w:r>
          </w:p>
          <w:p w:rsidR="00463ED1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F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ully explains topic with sufficient detail</w:t>
            </w:r>
            <w:r w:rsidR="007C4A43" w:rsidRPr="0014224C">
              <w:rPr>
                <w:rFonts w:ascii="Times" w:hAnsi="Times" w:cs="Times"/>
                <w:sz w:val="20"/>
                <w:szCs w:val="32"/>
              </w:rPr>
              <w:t xml:space="preserve"> &amp; depth</w:t>
            </w:r>
          </w:p>
          <w:p w:rsidR="00912E4B" w:rsidRPr="0014224C" w:rsidRDefault="00030F49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A</w:t>
            </w:r>
            <w:r w:rsidR="00463ED1" w:rsidRPr="0014224C">
              <w:rPr>
                <w:rFonts w:ascii="Times" w:hAnsi="Times" w:cs="Times"/>
                <w:sz w:val="20"/>
                <w:szCs w:val="32"/>
              </w:rPr>
              <w:t>pprox. 10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mins.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030F49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C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overed topic , but lacking in explanation/depth</w:t>
            </w:r>
          </w:p>
          <w:p w:rsidR="00912E4B" w:rsidRPr="0014224C" w:rsidRDefault="00984968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7 minutes or less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4224C" w:rsidRDefault="0014224C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Doesn’t cover topic adequately/not enough</w:t>
            </w:r>
          </w:p>
          <w:p w:rsidR="0014224C" w:rsidRDefault="007C4A43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 xml:space="preserve">Only </w:t>
            </w:r>
            <w:r w:rsidR="00B63AAB" w:rsidRPr="0014224C">
              <w:rPr>
                <w:rFonts w:ascii="Times" w:hAnsi="Times" w:cs="Times"/>
                <w:sz w:val="20"/>
                <w:szCs w:val="32"/>
              </w:rPr>
              <w:t>minimally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covers topic</w:t>
            </w:r>
          </w:p>
          <w:p w:rsidR="00912E4B" w:rsidRPr="0014224C" w:rsidRDefault="00030F49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="00A55E26" w:rsidRPr="0014224C">
              <w:rPr>
                <w:rFonts w:ascii="Times" w:hAnsi="Times" w:cs="Times"/>
                <w:sz w:val="20"/>
                <w:szCs w:val="32"/>
              </w:rPr>
              <w:t>5</w:t>
            </w:r>
            <w:r w:rsidRPr="0014224C">
              <w:rPr>
                <w:rFonts w:ascii="Times" w:hAnsi="Times" w:cs="Times"/>
                <w:sz w:val="20"/>
                <w:szCs w:val="32"/>
              </w:rPr>
              <w:t xml:space="preserve">  minutes</w:t>
            </w:r>
            <w:r w:rsidR="00A55E26" w:rsidRPr="0014224C">
              <w:rPr>
                <w:rFonts w:ascii="Times" w:hAnsi="Times" w:cs="Times"/>
                <w:sz w:val="20"/>
                <w:szCs w:val="32"/>
              </w:rPr>
              <w:t xml:space="preserve"> or less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4224C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D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oesn’t cov</w:t>
            </w:r>
            <w:r w:rsidR="0014224C">
              <w:rPr>
                <w:rFonts w:ascii="Times" w:hAnsi="Times" w:cs="Times"/>
                <w:sz w:val="20"/>
                <w:szCs w:val="32"/>
              </w:rPr>
              <w:t>er topic/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/not enough points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  <w:p w:rsidR="0014224C" w:rsidRDefault="001939EF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E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xplanation lacks depth</w:t>
            </w:r>
            <w:r w:rsidR="00B63AAB" w:rsidRPr="0014224C">
              <w:rPr>
                <w:rFonts w:ascii="Times" w:hAnsi="Times" w:cs="Times"/>
                <w:sz w:val="20"/>
                <w:szCs w:val="32"/>
              </w:rPr>
              <w:t xml:space="preserve"> &amp; </w:t>
            </w:r>
            <w:r w:rsidR="00984968" w:rsidRPr="0014224C">
              <w:rPr>
                <w:rFonts w:ascii="Times" w:hAnsi="Times" w:cs="Times"/>
                <w:sz w:val="20"/>
                <w:szCs w:val="32"/>
              </w:rPr>
              <w:t>not enough d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>etails</w:t>
            </w:r>
          </w:p>
          <w:p w:rsidR="00912E4B" w:rsidRPr="0014224C" w:rsidRDefault="00984968" w:rsidP="0014224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14224C">
              <w:rPr>
                <w:rFonts w:ascii="Times" w:hAnsi="Times" w:cs="Times"/>
                <w:sz w:val="20"/>
                <w:szCs w:val="32"/>
              </w:rPr>
              <w:t>3 minutes or les</w:t>
            </w:r>
            <w:r w:rsidR="00030F49" w:rsidRPr="0014224C">
              <w:rPr>
                <w:rFonts w:ascii="Times" w:hAnsi="Times" w:cs="Times"/>
                <w:sz w:val="20"/>
                <w:szCs w:val="32"/>
              </w:rPr>
              <w:t xml:space="preserve"> 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VISUAL AIDS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Free from errors</w:t>
            </w:r>
            <w:r w:rsidR="004E0F9F">
              <w:rPr>
                <w:rFonts w:ascii="Times" w:hAnsi="Times" w:cs="Times"/>
                <w:sz w:val="20"/>
                <w:szCs w:val="32"/>
              </w:rPr>
              <w:t>:</w:t>
            </w:r>
          </w:p>
          <w:p w:rsidR="007B3D4B" w:rsidRDefault="007B3D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No plagiarism</w:t>
            </w:r>
          </w:p>
          <w:p w:rsidR="00891A4C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Visually appealing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B3D4B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Minor errors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: </w:t>
            </w:r>
            <w:r w:rsidR="007B3D4B">
              <w:rPr>
                <w:rFonts w:ascii="Times" w:hAnsi="Times" w:cs="Times"/>
                <w:sz w:val="20"/>
                <w:szCs w:val="32"/>
              </w:rPr>
              <w:t>some plagiarism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. </w:t>
            </w:r>
            <w:r w:rsidR="007B3D4B">
              <w:rPr>
                <w:rFonts w:ascii="Times" w:hAnsi="Times" w:cs="Times"/>
                <w:sz w:val="20"/>
                <w:szCs w:val="32"/>
              </w:rPr>
              <w:t>Basic, but clear appearance</w:t>
            </w:r>
            <w:r w:rsidR="004E0F9F">
              <w:rPr>
                <w:rFonts w:ascii="Times" w:hAnsi="Times" w:cs="Times"/>
                <w:sz w:val="20"/>
                <w:szCs w:val="32"/>
              </w:rPr>
              <w:t xml:space="preserve"> w. pictures, animation.....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More than a few errors</w:t>
            </w:r>
            <w:r w:rsidR="004E0F9F">
              <w:rPr>
                <w:rFonts w:ascii="Times" w:hAnsi="Times" w:cs="Times"/>
                <w:sz w:val="20"/>
                <w:szCs w:val="32"/>
              </w:rPr>
              <w:t>:</w:t>
            </w:r>
          </w:p>
          <w:p w:rsidR="007B3D4B" w:rsidRDefault="0096170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Copy/pasted info</w:t>
            </w:r>
          </w:p>
          <w:p w:rsidR="0096170C" w:rsidRPr="000E1774" w:rsidRDefault="0096170C" w:rsidP="009617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Basic </w:t>
            </w:r>
            <w:r>
              <w:rPr>
                <w:rFonts w:ascii="Times" w:hAnsi="Times" w:cs="Times"/>
                <w:sz w:val="20"/>
                <w:szCs w:val="32"/>
              </w:rPr>
              <w:t>appearance</w:t>
            </w:r>
            <w:r>
              <w:rPr>
                <w:rFonts w:ascii="Times" w:hAnsi="Times" w:cs="Times"/>
                <w:sz w:val="20"/>
                <w:szCs w:val="32"/>
              </w:rPr>
              <w:t xml:space="preserve"> (mostly text)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Distracts from communication</w:t>
            </w:r>
          </w:p>
          <w:p w:rsidR="00912E4B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Multiple errors</w:t>
            </w:r>
          </w:p>
          <w:p w:rsidR="00891A4C" w:rsidRPr="000E1774" w:rsidRDefault="00912E4B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Difficult to read/unappealing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1033"/>
        </w:trPr>
        <w:tc>
          <w:tcPr>
            <w:tcW w:w="2250" w:type="dxa"/>
            <w:tcBorders>
              <w:top w:val="single" w:sz="8" w:space="0" w:color="6D6D6D"/>
              <w:bottom w:val="nil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PRONUNCIATION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68629B" w:rsidP="0068629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Almost no</w:t>
            </w:r>
            <w:r w:rsidR="00891A4C">
              <w:rPr>
                <w:rFonts w:ascii="Times" w:hAnsi="Times" w:cs="Times"/>
                <w:sz w:val="20"/>
                <w:szCs w:val="32"/>
              </w:rPr>
              <w:t xml:space="preserve"> errors in pronunciation 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68629B" w:rsidP="0068629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</w:t>
            </w:r>
            <w:r w:rsidR="00891A4C">
              <w:rPr>
                <w:rFonts w:ascii="Times" w:hAnsi="Times" w:cs="Times"/>
                <w:b/>
                <w:sz w:val="20"/>
                <w:szCs w:val="32"/>
                <w:u w:val="single"/>
              </w:rPr>
              <w:t xml:space="preserve"> few errors </w:t>
            </w:r>
            <w:r w:rsidR="00891A4C" w:rsidRPr="00A94875">
              <w:rPr>
                <w:rFonts w:ascii="Times" w:hAnsi="Times" w:cs="Times"/>
                <w:sz w:val="20"/>
                <w:szCs w:val="32"/>
              </w:rPr>
              <w:t>in pronunciation</w:t>
            </w:r>
            <w:r w:rsidR="00891A4C">
              <w:rPr>
                <w:rFonts w:ascii="Times" w:hAnsi="Times" w:cs="Times"/>
                <w:sz w:val="20"/>
                <w:szCs w:val="32"/>
              </w:rPr>
              <w:t xml:space="preserve"> that </w:t>
            </w:r>
            <w:r>
              <w:rPr>
                <w:rFonts w:ascii="Times" w:hAnsi="Times" w:cs="Times"/>
                <w:b/>
                <w:sz w:val="20"/>
                <w:szCs w:val="32"/>
                <w:u w:val="single"/>
              </w:rPr>
              <w:t>are noticeable</w:t>
            </w:r>
            <w:r>
              <w:rPr>
                <w:rFonts w:ascii="Times" w:hAnsi="Times" w:cs="Times"/>
                <w:sz w:val="20"/>
                <w:szCs w:val="32"/>
              </w:rPr>
              <w:t xml:space="preserve"> but don’t interfere with comprehension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891A4C" w:rsidP="00891A4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Frequent errors</w:t>
            </w:r>
            <w:r>
              <w:rPr>
                <w:rFonts w:ascii="Times" w:hAnsi="Times" w:cs="Times"/>
                <w:sz w:val="20"/>
                <w:szCs w:val="32"/>
              </w:rPr>
              <w:t xml:space="preserve"> in pronunciation that </w:t>
            </w:r>
            <w:r w:rsidRPr="00976FB3">
              <w:rPr>
                <w:rFonts w:ascii="Times" w:hAnsi="Times" w:cs="Times"/>
                <w:b/>
                <w:sz w:val="20"/>
                <w:szCs w:val="32"/>
                <w:u w:val="single"/>
              </w:rPr>
              <w:t>often</w:t>
            </w:r>
            <w:r w:rsidRPr="00976FB3"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Pr="00976FB3">
              <w:rPr>
                <w:rFonts w:ascii="Times" w:hAnsi="Times" w:cs="Times"/>
                <w:b/>
                <w:sz w:val="20"/>
                <w:szCs w:val="32"/>
                <w:u w:val="single"/>
              </w:rPr>
              <w:t xml:space="preserve">interfere </w:t>
            </w:r>
            <w:r w:rsidRPr="00976FB3">
              <w:rPr>
                <w:rFonts w:ascii="Times" w:hAnsi="Times" w:cs="Times"/>
                <w:sz w:val="20"/>
                <w:szCs w:val="32"/>
              </w:rPr>
              <w:t>with communication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76FB3" w:rsidRDefault="00891A4C" w:rsidP="00891A4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Many errors</w:t>
            </w:r>
            <w:r>
              <w:rPr>
                <w:rFonts w:ascii="Times" w:hAnsi="Times" w:cs="Times"/>
                <w:sz w:val="20"/>
                <w:szCs w:val="32"/>
              </w:rPr>
              <w:t xml:space="preserve"> in pronunciation that </w:t>
            </w:r>
            <w:r w:rsidRPr="00A94875">
              <w:rPr>
                <w:rFonts w:ascii="Times" w:hAnsi="Times" w:cs="Times"/>
                <w:b/>
                <w:sz w:val="20"/>
                <w:szCs w:val="32"/>
                <w:u w:val="single"/>
              </w:rPr>
              <w:t>significantly interfere</w:t>
            </w:r>
            <w:r>
              <w:rPr>
                <w:rFonts w:ascii="Times" w:hAnsi="Times" w:cs="Times"/>
                <w:sz w:val="20"/>
                <w:szCs w:val="32"/>
              </w:rPr>
              <w:t xml:space="preserve"> with communication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1060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VOCABULARY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 xml:space="preserve">Consistently &amp; correctly uses: </w:t>
            </w:r>
          </w:p>
          <w:p w:rsidR="00891A4C" w:rsidRPr="00912E4B" w:rsidRDefault="0068629B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academic-level </w:t>
            </w:r>
            <w:r w:rsidR="00891A4C">
              <w:rPr>
                <w:rFonts w:ascii="Times" w:hAnsi="Times" w:cs="Times"/>
                <w:sz w:val="20"/>
                <w:szCs w:val="32"/>
              </w:rPr>
              <w:t>and idiomatic language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Often uses (with some errors):</w:t>
            </w:r>
          </w:p>
          <w:p w:rsidR="00891A4C" w:rsidRPr="00912E4B" w:rsidRDefault="0068629B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academic-level </w:t>
            </w:r>
            <w:r w:rsidR="00891A4C" w:rsidRPr="0095647F">
              <w:rPr>
                <w:rFonts w:ascii="Times" w:hAnsi="Times" w:cs="Times"/>
                <w:sz w:val="20"/>
                <w:szCs w:val="32"/>
              </w:rPr>
              <w:t>and idiomatic language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5647F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0"/>
                <w:szCs w:val="32"/>
              </w:rPr>
            </w:pPr>
            <w:r w:rsidRPr="0095647F">
              <w:rPr>
                <w:rFonts w:ascii="Times" w:hAnsi="Times" w:cs="Times"/>
                <w:sz w:val="20"/>
                <w:szCs w:val="32"/>
              </w:rPr>
              <w:t>Sometimes uses (often w/errors):</w:t>
            </w:r>
          </w:p>
          <w:p w:rsidR="00891A4C" w:rsidRPr="00912E4B" w:rsidRDefault="00891A4C" w:rsidP="00891A4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academic</w:t>
            </w:r>
            <w:r w:rsidR="0068629B">
              <w:rPr>
                <w:rFonts w:ascii="Times" w:hAnsi="Times" w:cs="Times"/>
                <w:sz w:val="20"/>
                <w:szCs w:val="32"/>
              </w:rPr>
              <w:t>-level</w:t>
            </w:r>
            <w:r>
              <w:rPr>
                <w:rFonts w:ascii="Times" w:hAnsi="Times" w:cs="Times"/>
                <w:sz w:val="20"/>
                <w:szCs w:val="32"/>
              </w:rPr>
              <w:t xml:space="preserve"> and idiomatic language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912E4B" w:rsidRDefault="00891A4C" w:rsidP="00891A4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 w:rsidRPr="00956FD5">
              <w:rPr>
                <w:rFonts w:ascii="Times" w:hAnsi="Times" w:cs="Times"/>
                <w:sz w:val="20"/>
                <w:szCs w:val="32"/>
              </w:rPr>
              <w:t xml:space="preserve">Uses only basic vocabulary and expressions.  </w:t>
            </w:r>
          </w:p>
        </w:tc>
      </w:tr>
      <w:tr w:rsidR="00891A4C" w:rsidRPr="00C40AFC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2250" w:type="dxa"/>
            <w:vMerge w:val="restart"/>
            <w:tcBorders>
              <w:top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D59AF" w:rsidRDefault="0089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Cs w:val="32"/>
              </w:rPr>
            </w:pPr>
            <w:r w:rsidRPr="009D59AF">
              <w:rPr>
                <w:rFonts w:ascii="Times" w:hAnsi="Times" w:cs="Times"/>
                <w:b/>
                <w:szCs w:val="32"/>
              </w:rPr>
              <w:t>GRAMMAR</w:t>
            </w:r>
          </w:p>
        </w:tc>
        <w:tc>
          <w:tcPr>
            <w:tcW w:w="1125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891A4C" w:rsidRPr="0095647F" w:rsidRDefault="00891A4C" w:rsidP="008F1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Cs w:val="32"/>
              </w:rPr>
            </w:pPr>
            <w:r w:rsidRPr="0095647F">
              <w:rPr>
                <w:rFonts w:ascii="Times" w:hAnsi="Times" w:cs="Times"/>
                <w:b/>
                <w:szCs w:val="32"/>
              </w:rPr>
              <w:t xml:space="preserve">Level </w:t>
            </w:r>
            <w:r w:rsidR="008F157C">
              <w:rPr>
                <w:rFonts w:ascii="Times" w:hAnsi="Times" w:cs="Times"/>
                <w:b/>
                <w:szCs w:val="32"/>
              </w:rPr>
              <w:t>5</w:t>
            </w:r>
            <w:r>
              <w:rPr>
                <w:rFonts w:ascii="Times" w:hAnsi="Times" w:cs="Times"/>
                <w:b/>
                <w:szCs w:val="32"/>
              </w:rPr>
              <w:t xml:space="preserve"> grammar</w:t>
            </w:r>
            <w:r w:rsidRPr="0095647F">
              <w:rPr>
                <w:rFonts w:ascii="Times" w:hAnsi="Times" w:cs="Times"/>
                <w:b/>
                <w:szCs w:val="32"/>
              </w:rPr>
              <w:t xml:space="preserve">:  </w:t>
            </w:r>
            <w:r w:rsidR="008F157C">
              <w:rPr>
                <w:rFonts w:ascii="Times" w:hAnsi="Times" w:cs="Times"/>
                <w:b/>
                <w:szCs w:val="32"/>
              </w:rPr>
              <w:t xml:space="preserve">reduced </w:t>
            </w:r>
            <w:r w:rsidR="00912E4B">
              <w:rPr>
                <w:rFonts w:ascii="Times" w:hAnsi="Times" w:cs="Times"/>
                <w:b/>
                <w:szCs w:val="32"/>
              </w:rPr>
              <w:t>adjective clauses, adverb clauses</w:t>
            </w:r>
            <w:r w:rsidR="008F157C">
              <w:rPr>
                <w:rFonts w:ascii="Times" w:hAnsi="Times" w:cs="Times"/>
                <w:b/>
                <w:szCs w:val="32"/>
              </w:rPr>
              <w:t>;</w:t>
            </w:r>
            <w:r w:rsidR="00912E4B">
              <w:rPr>
                <w:rFonts w:ascii="Times" w:hAnsi="Times" w:cs="Times"/>
                <w:b/>
                <w:szCs w:val="32"/>
              </w:rPr>
              <w:t xml:space="preserve"> noun clauses, passive/active tenses</w:t>
            </w:r>
          </w:p>
        </w:tc>
      </w:tr>
      <w:tr w:rsidR="00891A4C" w:rsidRPr="00546262">
        <w:tblPrEx>
          <w:tblBorders>
            <w:top w:val="none" w:sz="0" w:space="0" w:color="auto"/>
          </w:tblBorders>
        </w:tblPrEx>
        <w:trPr>
          <w:trHeight w:val="781"/>
        </w:trPr>
        <w:tc>
          <w:tcPr>
            <w:tcW w:w="2250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546262" w:rsidRDefault="00891A4C" w:rsidP="00912E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 w:val="20"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087B3D" w:rsidRDefault="00891A4C" w:rsidP="00891A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a variety of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</w:t>
            </w:r>
            <w:r>
              <w:rPr>
                <w:rFonts w:ascii="Times" w:hAnsi="Times" w:cs="Times"/>
                <w:sz w:val="20"/>
                <w:szCs w:val="32"/>
              </w:rPr>
              <w:t xml:space="preserve"> 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L5 </w:t>
            </w:r>
            <w:r>
              <w:rPr>
                <w:rFonts w:ascii="Times" w:hAnsi="Times" w:cs="Times"/>
                <w:sz w:val="20"/>
                <w:szCs w:val="32"/>
              </w:rPr>
              <w:t>structure, with very few errors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087B3D" w:rsidRDefault="00891A4C" w:rsidP="00891A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>Uses a variety of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L5</w:t>
            </w:r>
            <w:r>
              <w:rPr>
                <w:rFonts w:ascii="Times" w:hAnsi="Times" w:cs="Times"/>
                <w:sz w:val="20"/>
                <w:szCs w:val="32"/>
              </w:rPr>
              <w:t xml:space="preserve"> structures, but makes more than a few errors</w:t>
            </w:r>
          </w:p>
        </w:tc>
        <w:tc>
          <w:tcPr>
            <w:tcW w:w="2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1843F5" w:rsidRDefault="00891A4C" w:rsidP="008F15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Does not use a variety of </w:t>
            </w:r>
            <w:r w:rsidR="008F157C">
              <w:rPr>
                <w:rFonts w:ascii="Times" w:hAnsi="Times" w:cs="Times"/>
                <w:sz w:val="20"/>
                <w:szCs w:val="32"/>
              </w:rPr>
              <w:t>L5 structures</w:t>
            </w:r>
          </w:p>
        </w:tc>
        <w:tc>
          <w:tcPr>
            <w:tcW w:w="2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91A4C" w:rsidRPr="00546262" w:rsidRDefault="00891A4C" w:rsidP="00891A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rFonts w:ascii="Times" w:hAnsi="Times" w:cs="Times"/>
                <w:sz w:val="20"/>
                <w:szCs w:val="32"/>
              </w:rPr>
            </w:pPr>
            <w:r>
              <w:rPr>
                <w:rFonts w:ascii="Times" w:hAnsi="Times" w:cs="Times"/>
                <w:sz w:val="20"/>
                <w:szCs w:val="32"/>
              </w:rPr>
              <w:t xml:space="preserve">Does not use a variety of </w:t>
            </w:r>
            <w:r w:rsidR="008F157C">
              <w:rPr>
                <w:rFonts w:ascii="Times" w:hAnsi="Times" w:cs="Times"/>
                <w:sz w:val="20"/>
                <w:szCs w:val="32"/>
              </w:rPr>
              <w:t xml:space="preserve"> L5 </w:t>
            </w:r>
            <w:r>
              <w:rPr>
                <w:rFonts w:ascii="Times" w:hAnsi="Times" w:cs="Times"/>
                <w:sz w:val="20"/>
                <w:szCs w:val="32"/>
              </w:rPr>
              <w:t xml:space="preserve">structures, </w:t>
            </w:r>
            <w:r w:rsidRPr="006D544F">
              <w:rPr>
                <w:rFonts w:ascii="Times" w:hAnsi="Times" w:cs="Times"/>
                <w:b/>
                <w:sz w:val="20"/>
                <w:szCs w:val="32"/>
                <w:u w:val="single"/>
              </w:rPr>
              <w:t>and</w:t>
            </w:r>
            <w:r>
              <w:rPr>
                <w:rFonts w:ascii="Times" w:hAnsi="Times" w:cs="Times"/>
                <w:sz w:val="20"/>
                <w:szCs w:val="32"/>
              </w:rPr>
              <w:t xml:space="preserve"> makes frequent errors</w:t>
            </w:r>
          </w:p>
        </w:tc>
      </w:tr>
    </w:tbl>
    <w:p w:rsidR="00891A4C" w:rsidRPr="006544DC" w:rsidRDefault="00891A4C">
      <w:pPr>
        <w:rPr>
          <w:b/>
        </w:rPr>
      </w:pPr>
      <w:r>
        <w:rPr>
          <w:b/>
        </w:rPr>
        <w:t xml:space="preserve">Comments: </w:t>
      </w:r>
      <w:bookmarkStart w:id="0" w:name="_GoBack"/>
      <w:bookmarkEnd w:id="0"/>
    </w:p>
    <w:sectPr w:rsidR="00891A4C" w:rsidRPr="006544DC" w:rsidSect="00FA37C7">
      <w:headerReference w:type="default" r:id="rId7"/>
      <w:headerReference w:type="first" r:id="rId8"/>
      <w:pgSz w:w="15840" w:h="12240" w:orient="landscape"/>
      <w:pgMar w:top="158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4B" w:rsidRDefault="00912E4B" w:rsidP="005F0837">
      <w:pPr>
        <w:spacing w:after="0" w:line="240" w:lineRule="auto"/>
      </w:pPr>
      <w:r>
        <w:separator/>
      </w:r>
    </w:p>
  </w:endnote>
  <w:endnote w:type="continuationSeparator" w:id="0">
    <w:p w:rsidR="00912E4B" w:rsidRDefault="00912E4B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4B" w:rsidRDefault="00912E4B" w:rsidP="005F0837">
      <w:pPr>
        <w:spacing w:after="0" w:line="240" w:lineRule="auto"/>
      </w:pPr>
      <w:r>
        <w:separator/>
      </w:r>
    </w:p>
  </w:footnote>
  <w:footnote w:type="continuationSeparator" w:id="0">
    <w:p w:rsidR="00912E4B" w:rsidRDefault="00912E4B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C7" w:rsidRDefault="00F6310E">
    <w:pPr>
      <w:pStyle w:val="Header"/>
    </w:pPr>
    <w:r>
      <w:t>Name:</w:t>
    </w:r>
  </w:p>
  <w:p w:rsidR="00912E4B" w:rsidRDefault="00912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B" w:rsidRDefault="00912E4B" w:rsidP="00912E4B">
    <w:pPr>
      <w:pStyle w:val="Header"/>
      <w:spacing w:before="120"/>
      <w:rPr>
        <w:b/>
      </w:rPr>
    </w:pPr>
    <w:r>
      <w:rPr>
        <w:b/>
      </w:rPr>
      <w:t>ELS 002, Fall 2016</w:t>
    </w:r>
    <w:r>
      <w:rPr>
        <w:b/>
      </w:rPr>
      <w:tab/>
      <w:t xml:space="preserve">                                  FINAL EXAM (Speaking) - “How To…” Presentation</w:t>
    </w:r>
    <w:r>
      <w:rPr>
        <w:b/>
      </w:rPr>
      <w:tab/>
    </w:r>
    <w:r>
      <w:rPr>
        <w:b/>
      </w:rPr>
      <w:tab/>
    </w:r>
    <w:r>
      <w:rPr>
        <w:b/>
      </w:rPr>
      <w:tab/>
      <w:t>Instructor:  M. Synk</w:t>
    </w:r>
  </w:p>
  <w:p w:rsidR="00912E4B" w:rsidRPr="00150239" w:rsidRDefault="00912E4B" w:rsidP="00912E4B">
    <w:pPr>
      <w:pStyle w:val="Header"/>
      <w:spacing w:before="120"/>
    </w:pPr>
    <w:r w:rsidRPr="00150239">
      <w:t>Student Name:    __________</w:t>
    </w:r>
    <w:r>
      <w:t>________</w:t>
    </w:r>
    <w:r w:rsidRPr="00150239">
      <w:t>_______________________</w:t>
    </w:r>
    <w:proofErr w:type="gramStart"/>
    <w:r w:rsidRPr="00150239">
      <w:t>_  ID</w:t>
    </w:r>
    <w:proofErr w:type="gramEnd"/>
    <w:r w:rsidRPr="00150239">
      <w:t xml:space="preserve"> _____________________   </w:t>
    </w:r>
    <w:r>
      <w:t xml:space="preserve">                                 SCORE:  _______/32</w:t>
    </w:r>
    <w:r w:rsidRPr="00150239">
      <w:t xml:space="preserve"> = ____________</w:t>
    </w:r>
  </w:p>
  <w:p w:rsidR="00912E4B" w:rsidRPr="006544DC" w:rsidRDefault="00912E4B" w:rsidP="00912E4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31"/>
    <w:multiLevelType w:val="multilevel"/>
    <w:tmpl w:val="967E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805"/>
    <w:multiLevelType w:val="hybridMultilevel"/>
    <w:tmpl w:val="996AFEEC"/>
    <w:lvl w:ilvl="0" w:tplc="3BC68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814"/>
    <w:multiLevelType w:val="hybridMultilevel"/>
    <w:tmpl w:val="EDAA37D4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5706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475"/>
    <w:multiLevelType w:val="hybridMultilevel"/>
    <w:tmpl w:val="3306FDBA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A11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180"/>
    <w:multiLevelType w:val="hybridMultilevel"/>
    <w:tmpl w:val="208861C2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E095B"/>
    <w:multiLevelType w:val="hybridMultilevel"/>
    <w:tmpl w:val="530C6FE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66A"/>
    <w:multiLevelType w:val="hybridMultilevel"/>
    <w:tmpl w:val="585C1EB6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0993"/>
    <w:multiLevelType w:val="hybridMultilevel"/>
    <w:tmpl w:val="E3E2075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926"/>
    <w:multiLevelType w:val="multilevel"/>
    <w:tmpl w:val="5AC49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03516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7C8D"/>
    <w:multiLevelType w:val="hybridMultilevel"/>
    <w:tmpl w:val="20EC648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1054"/>
    <w:multiLevelType w:val="multilevel"/>
    <w:tmpl w:val="20886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61F3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33823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A5528"/>
    <w:multiLevelType w:val="multilevel"/>
    <w:tmpl w:val="2DF2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4FF7"/>
    <w:multiLevelType w:val="multilevel"/>
    <w:tmpl w:val="9E049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2304"/>
    <w:multiLevelType w:val="multilevel"/>
    <w:tmpl w:val="5AC49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6F348A"/>
    <w:multiLevelType w:val="hybridMultilevel"/>
    <w:tmpl w:val="A530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F62F0"/>
    <w:multiLevelType w:val="multilevel"/>
    <w:tmpl w:val="B5365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50E36"/>
    <w:multiLevelType w:val="hybridMultilevel"/>
    <w:tmpl w:val="B53651A8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2C30"/>
    <w:multiLevelType w:val="hybridMultilevel"/>
    <w:tmpl w:val="BD5ABA7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775BE"/>
    <w:multiLevelType w:val="hybridMultilevel"/>
    <w:tmpl w:val="1AD25B2C"/>
    <w:lvl w:ilvl="0" w:tplc="3BC68830">
      <w:start w:val="1"/>
      <w:numFmt w:val="bullet"/>
      <w:lvlText w:val=""/>
      <w:lvlJc w:val="left"/>
      <w:pPr>
        <w:ind w:left="360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3015"/>
    <w:multiLevelType w:val="hybridMultilevel"/>
    <w:tmpl w:val="967EDE3C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95990"/>
    <w:multiLevelType w:val="hybridMultilevel"/>
    <w:tmpl w:val="8ACC2C8E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17BC"/>
    <w:multiLevelType w:val="hybridMultilevel"/>
    <w:tmpl w:val="5AC49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25540"/>
    <w:multiLevelType w:val="hybridMultilevel"/>
    <w:tmpl w:val="9C1C5786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38DC"/>
    <w:multiLevelType w:val="hybridMultilevel"/>
    <w:tmpl w:val="FF5CF796"/>
    <w:lvl w:ilvl="0" w:tplc="3BC688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2"/>
  </w:num>
  <w:num w:numId="5">
    <w:abstractNumId w:val="17"/>
  </w:num>
  <w:num w:numId="6">
    <w:abstractNumId w:val="2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4"/>
  </w:num>
  <w:num w:numId="17">
    <w:abstractNumId w:val="27"/>
  </w:num>
  <w:num w:numId="18">
    <w:abstractNumId w:val="11"/>
  </w:num>
  <w:num w:numId="19">
    <w:abstractNumId w:val="0"/>
  </w:num>
  <w:num w:numId="20">
    <w:abstractNumId w:val="23"/>
  </w:num>
  <w:num w:numId="21">
    <w:abstractNumId w:val="30"/>
  </w:num>
  <w:num w:numId="22">
    <w:abstractNumId w:val="25"/>
  </w:num>
  <w:num w:numId="23">
    <w:abstractNumId w:val="7"/>
  </w:num>
  <w:num w:numId="24">
    <w:abstractNumId w:val="28"/>
  </w:num>
  <w:num w:numId="25">
    <w:abstractNumId w:val="9"/>
  </w:num>
  <w:num w:numId="26">
    <w:abstractNumId w:val="12"/>
  </w:num>
  <w:num w:numId="27">
    <w:abstractNumId w:val="3"/>
  </w:num>
  <w:num w:numId="28">
    <w:abstractNumId w:val="21"/>
  </w:num>
  <w:num w:numId="29">
    <w:abstractNumId w:val="8"/>
  </w:num>
  <w:num w:numId="30">
    <w:abstractNumId w:val="26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1797E"/>
    <w:rsid w:val="000270A3"/>
    <w:rsid w:val="00030F49"/>
    <w:rsid w:val="00031888"/>
    <w:rsid w:val="0003542F"/>
    <w:rsid w:val="00052BBA"/>
    <w:rsid w:val="000B40C6"/>
    <w:rsid w:val="000F4284"/>
    <w:rsid w:val="000F782E"/>
    <w:rsid w:val="0011316D"/>
    <w:rsid w:val="0014224C"/>
    <w:rsid w:val="00143264"/>
    <w:rsid w:val="00171EE5"/>
    <w:rsid w:val="00187FB0"/>
    <w:rsid w:val="001939EF"/>
    <w:rsid w:val="00197CE5"/>
    <w:rsid w:val="001A245F"/>
    <w:rsid w:val="001B57AC"/>
    <w:rsid w:val="001C1DBD"/>
    <w:rsid w:val="00202A62"/>
    <w:rsid w:val="00244991"/>
    <w:rsid w:val="0027538A"/>
    <w:rsid w:val="002A0B58"/>
    <w:rsid w:val="002D0BDC"/>
    <w:rsid w:val="003077C8"/>
    <w:rsid w:val="003259A7"/>
    <w:rsid w:val="0033144D"/>
    <w:rsid w:val="00391C83"/>
    <w:rsid w:val="00396A0B"/>
    <w:rsid w:val="003B7A2F"/>
    <w:rsid w:val="003C7ABA"/>
    <w:rsid w:val="003D36EB"/>
    <w:rsid w:val="00407311"/>
    <w:rsid w:val="004128BF"/>
    <w:rsid w:val="0043209F"/>
    <w:rsid w:val="00447398"/>
    <w:rsid w:val="00463ED1"/>
    <w:rsid w:val="00491F2A"/>
    <w:rsid w:val="004A5D3E"/>
    <w:rsid w:val="004E0F9F"/>
    <w:rsid w:val="00500A88"/>
    <w:rsid w:val="005044FC"/>
    <w:rsid w:val="00514117"/>
    <w:rsid w:val="00551AF2"/>
    <w:rsid w:val="005A37AD"/>
    <w:rsid w:val="005F0837"/>
    <w:rsid w:val="005F56AA"/>
    <w:rsid w:val="00615864"/>
    <w:rsid w:val="00622E31"/>
    <w:rsid w:val="006511A4"/>
    <w:rsid w:val="006604B9"/>
    <w:rsid w:val="0068182E"/>
    <w:rsid w:val="0068629B"/>
    <w:rsid w:val="006B014D"/>
    <w:rsid w:val="006F2077"/>
    <w:rsid w:val="00702595"/>
    <w:rsid w:val="007242CB"/>
    <w:rsid w:val="00727999"/>
    <w:rsid w:val="00792829"/>
    <w:rsid w:val="007B3D4B"/>
    <w:rsid w:val="007C0345"/>
    <w:rsid w:val="007C4A43"/>
    <w:rsid w:val="007E6D4C"/>
    <w:rsid w:val="007F1C72"/>
    <w:rsid w:val="007F3B33"/>
    <w:rsid w:val="008604D4"/>
    <w:rsid w:val="00891A4C"/>
    <w:rsid w:val="008E6789"/>
    <w:rsid w:val="008F157C"/>
    <w:rsid w:val="008F3B2A"/>
    <w:rsid w:val="00912E4B"/>
    <w:rsid w:val="00925788"/>
    <w:rsid w:val="009400B0"/>
    <w:rsid w:val="0096170C"/>
    <w:rsid w:val="00962C43"/>
    <w:rsid w:val="00973627"/>
    <w:rsid w:val="00984968"/>
    <w:rsid w:val="009A7CD6"/>
    <w:rsid w:val="009F50D0"/>
    <w:rsid w:val="00A069F5"/>
    <w:rsid w:val="00A24868"/>
    <w:rsid w:val="00A55E26"/>
    <w:rsid w:val="00A60457"/>
    <w:rsid w:val="00A62796"/>
    <w:rsid w:val="00A90857"/>
    <w:rsid w:val="00AA33D1"/>
    <w:rsid w:val="00B63AAB"/>
    <w:rsid w:val="00BC55A7"/>
    <w:rsid w:val="00C053BE"/>
    <w:rsid w:val="00C1137F"/>
    <w:rsid w:val="00C87D26"/>
    <w:rsid w:val="00CF0946"/>
    <w:rsid w:val="00D8005E"/>
    <w:rsid w:val="00DC04A3"/>
    <w:rsid w:val="00E03A0C"/>
    <w:rsid w:val="00E44801"/>
    <w:rsid w:val="00EB160D"/>
    <w:rsid w:val="00EB1B4E"/>
    <w:rsid w:val="00ED3559"/>
    <w:rsid w:val="00F178FD"/>
    <w:rsid w:val="00F42C48"/>
    <w:rsid w:val="00F42F07"/>
    <w:rsid w:val="00F6310E"/>
    <w:rsid w:val="00FA37C7"/>
    <w:rsid w:val="00FC5E44"/>
    <w:rsid w:val="00FE5A98"/>
    <w:rsid w:val="00FE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81A035-D238-4F74-9E2F-73C8184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  <w:style w:type="paragraph" w:customStyle="1" w:styleId="TableGrid1">
    <w:name w:val="Table Grid1"/>
    <w:rsid w:val="00CF094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ERAU</Company>
  <LinksUpToDate>false</LinksUpToDate>
  <CharactersWithSpaces>2333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21</cp:revision>
  <cp:lastPrinted>2018-04-26T16:26:00Z</cp:lastPrinted>
  <dcterms:created xsi:type="dcterms:W3CDTF">2018-04-26T15:49:00Z</dcterms:created>
  <dcterms:modified xsi:type="dcterms:W3CDTF">2018-04-26T19:16:00Z</dcterms:modified>
  <cp:category/>
</cp:coreProperties>
</file>