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5AF8" w14:textId="77777777" w:rsidR="0029241B" w:rsidRPr="00712DF1" w:rsidRDefault="0029241B" w:rsidP="0029241B">
      <w:pPr>
        <w:jc w:val="center"/>
        <w:rPr>
          <w:b/>
        </w:rPr>
      </w:pPr>
      <w:r>
        <w:rPr>
          <w:b/>
        </w:rPr>
        <w:t>EWR Diagnostic/</w:t>
      </w:r>
      <w:r w:rsidRPr="00712DF1">
        <w:rPr>
          <w:b/>
        </w:rPr>
        <w:t>Final Exam guidelines</w:t>
      </w:r>
    </w:p>
    <w:p w14:paraId="16BDB4BD" w14:textId="77777777" w:rsidR="0029241B" w:rsidRDefault="0029241B" w:rsidP="0029241B">
      <w:r>
        <w:t>EWR 005:</w:t>
      </w:r>
      <w:r w:rsidRPr="00F13F50">
        <w:t xml:space="preserve"> </w:t>
      </w:r>
      <w:r>
        <w:t>[The allotted time allowed for this final exam is two and one half hours]</w:t>
      </w:r>
    </w:p>
    <w:p w14:paraId="06CB6592" w14:textId="77777777" w:rsidR="0029241B" w:rsidRDefault="0029241B" w:rsidP="0029241B">
      <w:pPr>
        <w:pStyle w:val="ListParagraph"/>
        <w:numPr>
          <w:ilvl w:val="0"/>
          <w:numId w:val="1"/>
        </w:numPr>
      </w:pPr>
      <w:r>
        <w:t xml:space="preserve">The </w:t>
      </w:r>
      <w:proofErr w:type="gramStart"/>
      <w:r>
        <w:t>essay prompt and reading should be approved by the Assistant Director</w:t>
      </w:r>
      <w:proofErr w:type="gramEnd"/>
      <w:r>
        <w:t>.</w:t>
      </w:r>
    </w:p>
    <w:p w14:paraId="44043A47" w14:textId="77777777" w:rsidR="0029241B" w:rsidRDefault="0029241B" w:rsidP="0029241B">
      <w:pPr>
        <w:pStyle w:val="ListParagraph"/>
        <w:numPr>
          <w:ilvl w:val="0"/>
          <w:numId w:val="1"/>
        </w:numPr>
      </w:pPr>
      <w:r>
        <w:t>Writing exam should be in the form of a five-paragraph essay.</w:t>
      </w:r>
    </w:p>
    <w:p w14:paraId="713C7E05" w14:textId="77777777" w:rsidR="0029241B" w:rsidRDefault="0029241B" w:rsidP="0029241B">
      <w:pPr>
        <w:pStyle w:val="ListParagraph"/>
        <w:numPr>
          <w:ilvl w:val="0"/>
          <w:numId w:val="1"/>
        </w:numPr>
      </w:pPr>
      <w:r>
        <w:t>Writing prompts should be at the high end of level five appropriate.</w:t>
      </w:r>
    </w:p>
    <w:p w14:paraId="38BB89EA" w14:textId="77777777" w:rsidR="0029241B" w:rsidRDefault="0029241B" w:rsidP="0029241B">
      <w:pPr>
        <w:pStyle w:val="ListParagraph"/>
        <w:numPr>
          <w:ilvl w:val="0"/>
          <w:numId w:val="1"/>
        </w:numPr>
      </w:pPr>
      <w:r>
        <w:t xml:space="preserve">Writing prompts should be in the </w:t>
      </w:r>
      <w:hyperlink r:id="rId5" w:history="1">
        <w:r w:rsidRPr="00CF6AE8">
          <w:rPr>
            <w:rStyle w:val="Hyperlink"/>
          </w:rPr>
          <w:t>read and respond format</w:t>
        </w:r>
      </w:hyperlink>
      <w:r>
        <w:t xml:space="preserve">. This means students read a short level five appropriate article during the exam time and include a combination of their ideas and paraphrasing from the article for the support in the body of their essay. Students may not use any other outside source for this. Any information from an outside source </w:t>
      </w:r>
      <w:proofErr w:type="gramStart"/>
      <w:r>
        <w:t>will be considered</w:t>
      </w:r>
      <w:proofErr w:type="gramEnd"/>
      <w:r>
        <w:t xml:space="preserve"> as copied.</w:t>
      </w:r>
    </w:p>
    <w:p w14:paraId="0DA6B8D7" w14:textId="77777777" w:rsidR="0029241B" w:rsidRDefault="0029241B" w:rsidP="0029241B">
      <w:pPr>
        <w:pStyle w:val="ListParagraph"/>
        <w:numPr>
          <w:ilvl w:val="0"/>
          <w:numId w:val="1"/>
        </w:numPr>
      </w:pPr>
      <w:r>
        <w:t xml:space="preserve">Students MUST use Google Docs or a Microsoft Word compatible processor to write their essays and upload them to Canvas when finished. They may not use Google Translator. </w:t>
      </w:r>
    </w:p>
    <w:p w14:paraId="500DD9FC" w14:textId="77777777" w:rsidR="0029241B" w:rsidRDefault="0029241B" w:rsidP="0029241B">
      <w:pPr>
        <w:pStyle w:val="ListParagraph"/>
        <w:numPr>
          <w:ilvl w:val="0"/>
          <w:numId w:val="1"/>
        </w:numPr>
      </w:pPr>
      <w:r>
        <w:t xml:space="preserve">The average paragraph for a student completing </w:t>
      </w:r>
      <w:r>
        <w:rPr>
          <w:b/>
        </w:rPr>
        <w:t>level five</w:t>
      </w:r>
      <w:r>
        <w:t xml:space="preserve"> should be </w:t>
      </w:r>
      <w:proofErr w:type="gramStart"/>
      <w:r>
        <w:rPr>
          <w:b/>
        </w:rPr>
        <w:t>8</w:t>
      </w:r>
      <w:proofErr w:type="gramEnd"/>
      <w:r>
        <w:rPr>
          <w:b/>
        </w:rPr>
        <w:t xml:space="preserve"> lines or more</w:t>
      </w:r>
      <w:r>
        <w:t>.</w:t>
      </w:r>
    </w:p>
    <w:p w14:paraId="3E707622" w14:textId="77777777" w:rsidR="0029241B" w:rsidRDefault="0029241B" w:rsidP="0029241B"/>
    <w:p w14:paraId="7B70CB2B" w14:textId="77777777" w:rsidR="0029241B" w:rsidRDefault="0029241B" w:rsidP="0029241B"/>
    <w:p w14:paraId="312F2224" w14:textId="77777777" w:rsidR="0029241B" w:rsidRDefault="0029241B" w:rsidP="0029241B">
      <w:r>
        <w:t>EWR 004:</w:t>
      </w:r>
      <w:r w:rsidRPr="00F13F50">
        <w:t xml:space="preserve"> </w:t>
      </w:r>
      <w:r>
        <w:t>[The allotted time allowed for this final exam is two hours]</w:t>
      </w:r>
    </w:p>
    <w:p w14:paraId="783D79BE" w14:textId="77777777" w:rsidR="0029241B" w:rsidRDefault="0029241B" w:rsidP="0029241B">
      <w:pPr>
        <w:spacing w:after="0"/>
      </w:pPr>
      <w:r>
        <w:tab/>
      </w:r>
      <w:r w:rsidRPr="007A33D7">
        <w:rPr>
          <w:u w:val="single"/>
        </w:rPr>
        <w:t>Note</w:t>
      </w:r>
      <w:r>
        <w:t xml:space="preserve">: Give the paraphrase portion of the exam during the last 75-minute class. The paraphrase </w:t>
      </w:r>
    </w:p>
    <w:p w14:paraId="697476D7" w14:textId="77777777" w:rsidR="0029241B" w:rsidRDefault="0029241B" w:rsidP="0029241B">
      <w:pPr>
        <w:spacing w:after="0"/>
      </w:pPr>
      <w:r>
        <w:t xml:space="preserve">                          </w:t>
      </w:r>
      <w:proofErr w:type="gramStart"/>
      <w:r>
        <w:t>is</w:t>
      </w:r>
      <w:proofErr w:type="gramEnd"/>
      <w:r>
        <w:t xml:space="preserve"> 50% of the final exam grade and should be end-of-level appropriate.</w:t>
      </w:r>
    </w:p>
    <w:p w14:paraId="34000A05" w14:textId="77777777" w:rsidR="0029241B" w:rsidRDefault="0029241B" w:rsidP="0029241B">
      <w:pPr>
        <w:spacing w:after="0"/>
      </w:pPr>
    </w:p>
    <w:p w14:paraId="008D3B96" w14:textId="77777777" w:rsidR="0029241B" w:rsidRDefault="0029241B" w:rsidP="0029241B">
      <w:pPr>
        <w:pStyle w:val="ListParagraph"/>
        <w:numPr>
          <w:ilvl w:val="0"/>
          <w:numId w:val="1"/>
        </w:numPr>
      </w:pPr>
      <w:proofErr w:type="gramStart"/>
      <w:r>
        <w:t>Both the paraphrase and essay prompts should be approved by the Assistant Director</w:t>
      </w:r>
      <w:proofErr w:type="gramEnd"/>
      <w:r>
        <w:t>.</w:t>
      </w:r>
    </w:p>
    <w:p w14:paraId="45338DD5" w14:textId="77777777" w:rsidR="0029241B" w:rsidRDefault="0029241B" w:rsidP="0029241B">
      <w:pPr>
        <w:pStyle w:val="ListParagraph"/>
        <w:numPr>
          <w:ilvl w:val="0"/>
          <w:numId w:val="1"/>
        </w:numPr>
      </w:pPr>
      <w:r>
        <w:t>Writing exam should be in the form of a five-paragraph essay.</w:t>
      </w:r>
    </w:p>
    <w:p w14:paraId="65D501E3" w14:textId="77777777" w:rsidR="0029241B" w:rsidRDefault="0029241B" w:rsidP="0029241B">
      <w:pPr>
        <w:pStyle w:val="ListParagraph"/>
        <w:numPr>
          <w:ilvl w:val="0"/>
          <w:numId w:val="1"/>
        </w:numPr>
      </w:pPr>
      <w:r>
        <w:t xml:space="preserve">Essay prompts should be at the high end of level four appropriate. </w:t>
      </w:r>
    </w:p>
    <w:p w14:paraId="37B66125" w14:textId="77777777" w:rsidR="0029241B" w:rsidRDefault="0029241B" w:rsidP="0029241B">
      <w:pPr>
        <w:pStyle w:val="ListParagraph"/>
        <w:numPr>
          <w:ilvl w:val="0"/>
          <w:numId w:val="1"/>
        </w:numPr>
      </w:pPr>
      <w:r>
        <w:t xml:space="preserve">Students MUST use Google Docs or a Microsoft Word compatible processor to write their essays and upload them to Canvas when finished. They may not use Google Translator. </w:t>
      </w:r>
    </w:p>
    <w:p w14:paraId="6AB98FB2" w14:textId="77777777" w:rsidR="0029241B" w:rsidRDefault="0029241B" w:rsidP="0029241B">
      <w:pPr>
        <w:pStyle w:val="ListParagraph"/>
        <w:numPr>
          <w:ilvl w:val="0"/>
          <w:numId w:val="1"/>
        </w:numPr>
      </w:pPr>
      <w:r>
        <w:t xml:space="preserve">The average paragraph for a student completing </w:t>
      </w:r>
      <w:r>
        <w:rPr>
          <w:b/>
        </w:rPr>
        <w:t>level four</w:t>
      </w:r>
      <w:r>
        <w:t xml:space="preserve"> should be at least </w:t>
      </w:r>
      <w:r>
        <w:rPr>
          <w:b/>
        </w:rPr>
        <w:t>7 - 8 lines or more</w:t>
      </w:r>
      <w:r>
        <w:t>.</w:t>
      </w:r>
    </w:p>
    <w:p w14:paraId="6BCA95E6" w14:textId="77777777" w:rsidR="0029241B" w:rsidRDefault="0029241B" w:rsidP="0029241B"/>
    <w:p w14:paraId="55E58A85" w14:textId="77777777" w:rsidR="0029241B" w:rsidRDefault="0029241B" w:rsidP="0029241B">
      <w:r>
        <w:t>EWR 003:</w:t>
      </w:r>
      <w:r w:rsidRPr="00F13F50">
        <w:t xml:space="preserve"> </w:t>
      </w:r>
      <w:r>
        <w:t>[The allotted time allowed for this final exam is two hours]</w:t>
      </w:r>
    </w:p>
    <w:p w14:paraId="61FFF4CB" w14:textId="77777777" w:rsidR="0029241B" w:rsidRDefault="0029241B" w:rsidP="0029241B">
      <w:pPr>
        <w:spacing w:after="0"/>
      </w:pPr>
      <w:r w:rsidRPr="004A24F7">
        <w:tab/>
      </w:r>
      <w:r w:rsidRPr="007A33D7">
        <w:rPr>
          <w:u w:val="single"/>
        </w:rPr>
        <w:t>Note</w:t>
      </w:r>
      <w:r>
        <w:t xml:space="preserve">: Give the paraphrase portion of the exam during the last 75-minute class. The paraphrase </w:t>
      </w:r>
    </w:p>
    <w:p w14:paraId="335EFFD7" w14:textId="77777777" w:rsidR="0029241B" w:rsidRDefault="0029241B" w:rsidP="0029241B">
      <w:pPr>
        <w:spacing w:after="0"/>
      </w:pPr>
      <w:r>
        <w:t xml:space="preserve">                           </w:t>
      </w:r>
      <w:proofErr w:type="gramStart"/>
      <w:r>
        <w:t>is</w:t>
      </w:r>
      <w:proofErr w:type="gramEnd"/>
      <w:r>
        <w:t xml:space="preserve"> 50% of the final exam grade and should be end-of-level appropriate.</w:t>
      </w:r>
    </w:p>
    <w:p w14:paraId="5E89AAC1" w14:textId="77777777" w:rsidR="0029241B" w:rsidRDefault="0029241B" w:rsidP="0029241B">
      <w:pPr>
        <w:pStyle w:val="ListParagraph"/>
      </w:pPr>
    </w:p>
    <w:p w14:paraId="62688B2C" w14:textId="77777777" w:rsidR="0029241B" w:rsidRDefault="0029241B" w:rsidP="0029241B">
      <w:pPr>
        <w:pStyle w:val="ListParagraph"/>
        <w:numPr>
          <w:ilvl w:val="0"/>
          <w:numId w:val="1"/>
        </w:numPr>
      </w:pPr>
      <w:proofErr w:type="gramStart"/>
      <w:r>
        <w:t>Both the paraphrase and essay prompts should be approved by the Assistant Director</w:t>
      </w:r>
      <w:proofErr w:type="gramEnd"/>
      <w:r>
        <w:t>.</w:t>
      </w:r>
    </w:p>
    <w:p w14:paraId="5FB007C0" w14:textId="77777777" w:rsidR="0029241B" w:rsidRDefault="0029241B" w:rsidP="0029241B">
      <w:pPr>
        <w:pStyle w:val="ListParagraph"/>
        <w:numPr>
          <w:ilvl w:val="0"/>
          <w:numId w:val="1"/>
        </w:numPr>
      </w:pPr>
      <w:r>
        <w:t>The writing should be in the form of a five-paragraph essay.</w:t>
      </w:r>
    </w:p>
    <w:p w14:paraId="7F2638BF" w14:textId="77777777" w:rsidR="0029241B" w:rsidRDefault="0029241B" w:rsidP="0029241B">
      <w:pPr>
        <w:pStyle w:val="ListParagraph"/>
        <w:numPr>
          <w:ilvl w:val="0"/>
          <w:numId w:val="1"/>
        </w:numPr>
      </w:pPr>
      <w:r>
        <w:t>Essay prompts should be at the high end of level three appropriate.</w:t>
      </w:r>
    </w:p>
    <w:p w14:paraId="785BFC15" w14:textId="77777777" w:rsidR="0029241B" w:rsidRDefault="0029241B" w:rsidP="0029241B">
      <w:pPr>
        <w:pStyle w:val="ListParagraph"/>
        <w:numPr>
          <w:ilvl w:val="0"/>
          <w:numId w:val="1"/>
        </w:numPr>
      </w:pPr>
      <w:r>
        <w:t xml:space="preserve">Students MUST use Google Docs or a Microsoft Word compatible processor to write their essays and upload them to Canvas when finished. They may not use Google Translator. </w:t>
      </w:r>
    </w:p>
    <w:p w14:paraId="7BE2A5D7" w14:textId="77777777" w:rsidR="0029241B" w:rsidRDefault="0029241B" w:rsidP="0029241B">
      <w:pPr>
        <w:pStyle w:val="ListParagraph"/>
        <w:numPr>
          <w:ilvl w:val="0"/>
          <w:numId w:val="1"/>
        </w:numPr>
      </w:pPr>
      <w:r>
        <w:t xml:space="preserve">The average paragraph for a student completing </w:t>
      </w:r>
      <w:r>
        <w:rPr>
          <w:b/>
        </w:rPr>
        <w:t>level</w:t>
      </w:r>
      <w:r>
        <w:t xml:space="preserve"> </w:t>
      </w:r>
      <w:r>
        <w:rPr>
          <w:b/>
        </w:rPr>
        <w:t>three</w:t>
      </w:r>
      <w:r>
        <w:t xml:space="preserve"> should be at least </w:t>
      </w:r>
      <w:r>
        <w:rPr>
          <w:b/>
        </w:rPr>
        <w:t>6 - 7 lines</w:t>
      </w:r>
      <w:r>
        <w:t>.</w:t>
      </w:r>
    </w:p>
    <w:p w14:paraId="41011ED1" w14:textId="77777777" w:rsidR="0029241B" w:rsidRDefault="0029241B" w:rsidP="0029241B"/>
    <w:p w14:paraId="63081F8D" w14:textId="77777777" w:rsidR="0029241B" w:rsidRDefault="0029241B" w:rsidP="0029241B">
      <w:r>
        <w:t>EWR 002: [The allotted time allowed for this final exam is one hour]</w:t>
      </w:r>
    </w:p>
    <w:p w14:paraId="49AF4614" w14:textId="77777777" w:rsidR="0029241B" w:rsidRDefault="0029241B" w:rsidP="0029241B">
      <w:pPr>
        <w:pStyle w:val="ListParagraph"/>
        <w:numPr>
          <w:ilvl w:val="0"/>
          <w:numId w:val="1"/>
        </w:numPr>
      </w:pPr>
      <w:proofErr w:type="gramStart"/>
      <w:r>
        <w:t>Writing prompts should be</w:t>
      </w:r>
      <w:r w:rsidRPr="004A24F7">
        <w:t xml:space="preserve"> </w:t>
      </w:r>
      <w:r>
        <w:t>approved by the Assistant Director</w:t>
      </w:r>
      <w:proofErr w:type="gramEnd"/>
      <w:r>
        <w:t>.</w:t>
      </w:r>
    </w:p>
    <w:p w14:paraId="64204FA5" w14:textId="77777777" w:rsidR="0029241B" w:rsidRDefault="0029241B" w:rsidP="0029241B">
      <w:pPr>
        <w:pStyle w:val="ListParagraph"/>
        <w:numPr>
          <w:ilvl w:val="0"/>
          <w:numId w:val="1"/>
        </w:numPr>
      </w:pPr>
      <w:r>
        <w:t xml:space="preserve">Writing prompts should be at the high end of level two appropriate </w:t>
      </w:r>
      <w:bookmarkStart w:id="0" w:name="_GoBack"/>
      <w:bookmarkEnd w:id="0"/>
    </w:p>
    <w:p w14:paraId="469C59BD" w14:textId="77777777" w:rsidR="0029241B" w:rsidRDefault="0029241B" w:rsidP="0029241B">
      <w:pPr>
        <w:pStyle w:val="ListParagraph"/>
        <w:numPr>
          <w:ilvl w:val="0"/>
          <w:numId w:val="1"/>
        </w:numPr>
      </w:pPr>
      <w:r>
        <w:t xml:space="preserve">The writing should be a paragraph or a little longer </w:t>
      </w:r>
      <w:r w:rsidRPr="007A33D7">
        <w:rPr>
          <w:b/>
        </w:rPr>
        <w:t>[6 – 7 lines]</w:t>
      </w:r>
    </w:p>
    <w:p w14:paraId="772B779B" w14:textId="77777777" w:rsidR="0029241B" w:rsidRDefault="0029241B" w:rsidP="0029241B">
      <w:pPr>
        <w:pStyle w:val="ListParagraph"/>
        <w:numPr>
          <w:ilvl w:val="0"/>
          <w:numId w:val="1"/>
        </w:numPr>
      </w:pPr>
      <w:r>
        <w:t xml:space="preserve">Students MUST use Google Docs or a Microsoft Word compatible processor to write their essays and upload them to Canvas when finished. They may not use Google Translator. </w:t>
      </w:r>
    </w:p>
    <w:p w14:paraId="59986E3E" w14:textId="5175CAC4" w:rsidR="0029241B" w:rsidRPr="005A39F2" w:rsidRDefault="0029241B" w:rsidP="0029241B">
      <w:pPr>
        <w:pStyle w:val="ListParagraph"/>
        <w:spacing w:after="0" w:line="240" w:lineRule="auto"/>
        <w:jc w:val="right"/>
        <w:rPr>
          <w:b/>
        </w:rPr>
      </w:pPr>
      <w:r>
        <w:t>[</w:t>
      </w:r>
      <w:r>
        <w:t>Spring 2021</w:t>
      </w:r>
      <w:r>
        <w:t>]</w:t>
      </w:r>
    </w:p>
    <w:p w14:paraId="3326D553" w14:textId="23D89867" w:rsidR="002A780B" w:rsidRPr="0029241B" w:rsidRDefault="002A780B" w:rsidP="0029241B"/>
    <w:sectPr w:rsidR="002A780B" w:rsidRPr="0029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050D"/>
    <w:multiLevelType w:val="hybridMultilevel"/>
    <w:tmpl w:val="19F058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9D634B"/>
    <w:multiLevelType w:val="hybridMultilevel"/>
    <w:tmpl w:val="F4B2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17979"/>
    <w:multiLevelType w:val="hybridMultilevel"/>
    <w:tmpl w:val="E8943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42122"/>
    <w:multiLevelType w:val="hybridMultilevel"/>
    <w:tmpl w:val="8FFC4D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593EDD"/>
    <w:multiLevelType w:val="hybridMultilevel"/>
    <w:tmpl w:val="C54C9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F1"/>
    <w:rsid w:val="0003479A"/>
    <w:rsid w:val="000B5F4E"/>
    <w:rsid w:val="002153D3"/>
    <w:rsid w:val="0029241B"/>
    <w:rsid w:val="002A780B"/>
    <w:rsid w:val="00377897"/>
    <w:rsid w:val="003D7D77"/>
    <w:rsid w:val="004A1AB6"/>
    <w:rsid w:val="004E60E4"/>
    <w:rsid w:val="005A39F2"/>
    <w:rsid w:val="005D3A5F"/>
    <w:rsid w:val="00712DF1"/>
    <w:rsid w:val="008E7295"/>
    <w:rsid w:val="009005F6"/>
    <w:rsid w:val="0091605B"/>
    <w:rsid w:val="009E3D3B"/>
    <w:rsid w:val="00A54118"/>
    <w:rsid w:val="00B5188A"/>
    <w:rsid w:val="00C023BC"/>
    <w:rsid w:val="00CF6AE8"/>
    <w:rsid w:val="00D52193"/>
    <w:rsid w:val="00D72C8A"/>
    <w:rsid w:val="00E339C5"/>
    <w:rsid w:val="00E47814"/>
    <w:rsid w:val="00E82321"/>
    <w:rsid w:val="00F06CED"/>
    <w:rsid w:val="00F13F50"/>
    <w:rsid w:val="00F2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69608"/>
  <w15:docId w15:val="{148BF3F5-6482-45D5-8D9A-D3697A11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F1"/>
    <w:pPr>
      <w:ind w:left="720"/>
      <w:contextualSpacing/>
    </w:pPr>
  </w:style>
  <w:style w:type="character" w:styleId="Hyperlink">
    <w:name w:val="Hyperlink"/>
    <w:basedOn w:val="DefaultParagraphFont"/>
    <w:uiPriority w:val="99"/>
    <w:unhideWhenUsed/>
    <w:rsid w:val="00CF6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7365">
      <w:bodyDiv w:val="1"/>
      <w:marLeft w:val="0"/>
      <w:marRight w:val="0"/>
      <w:marTop w:val="0"/>
      <w:marBottom w:val="0"/>
      <w:divBdr>
        <w:top w:val="none" w:sz="0" w:space="0" w:color="auto"/>
        <w:left w:val="none" w:sz="0" w:space="0" w:color="auto"/>
        <w:bottom w:val="none" w:sz="0" w:space="0" w:color="auto"/>
        <w:right w:val="none" w:sz="0" w:space="0" w:color="auto"/>
      </w:divBdr>
    </w:div>
    <w:div w:id="16610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bfsvs01.erau.edu\Sharedb\SHARED\ERLI\Testing\ERLI%20Exam%20Guidelines\exam%20guidelines-explanations\Example%20for%20Writing%20Five%20Final%20Exa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Douglas E.</dc:creator>
  <cp:lastModifiedBy>Adams, Douglas E.</cp:lastModifiedBy>
  <cp:revision>5</cp:revision>
  <dcterms:created xsi:type="dcterms:W3CDTF">2019-04-02T18:54:00Z</dcterms:created>
  <dcterms:modified xsi:type="dcterms:W3CDTF">2021-05-03T16:00:00Z</dcterms:modified>
</cp:coreProperties>
</file>