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BE" w:rsidRPr="002241BE" w:rsidRDefault="002241BE" w:rsidP="002241BE">
      <w:pPr>
        <w:rPr>
          <w:rFonts w:ascii="Cambria" w:eastAsia="Calibri" w:hAnsi="Cambria" w:cs="Times New Roman"/>
          <w:b/>
          <w:u w:val="single"/>
        </w:rPr>
      </w:pPr>
      <w:r w:rsidRPr="002241BE">
        <w:rPr>
          <w:rFonts w:ascii="Cambria" w:eastAsia="Calibri" w:hAnsi="Cambria" w:cs="Times New Roman"/>
          <w:b/>
          <w:u w:val="single"/>
        </w:rPr>
        <w:t>Your grade for this portion of the exam will be determined by the rubric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527"/>
        <w:gridCol w:w="1620"/>
        <w:gridCol w:w="1710"/>
        <w:gridCol w:w="3775"/>
      </w:tblGrid>
      <w:tr w:rsidR="002241BE" w:rsidRPr="002241BE" w:rsidTr="009775C0">
        <w:tc>
          <w:tcPr>
            <w:tcW w:w="2158" w:type="dxa"/>
          </w:tcPr>
          <w:p w:rsidR="002241BE" w:rsidRPr="002241BE" w:rsidRDefault="002241BE" w:rsidP="002241BE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527" w:type="dxa"/>
          </w:tcPr>
          <w:p w:rsidR="002241BE" w:rsidRPr="002241BE" w:rsidRDefault="002241BE" w:rsidP="002241BE">
            <w:pPr>
              <w:jc w:val="center"/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jc w:val="center"/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Poor (1)</w:t>
            </w:r>
          </w:p>
          <w:p w:rsidR="002241BE" w:rsidRPr="002241BE" w:rsidRDefault="002241BE" w:rsidP="002241BE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0" w:type="dxa"/>
          </w:tcPr>
          <w:p w:rsidR="002241BE" w:rsidRPr="002241BE" w:rsidRDefault="002241BE" w:rsidP="002241BE">
            <w:pPr>
              <w:jc w:val="center"/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jc w:val="center"/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Average (3)</w:t>
            </w:r>
          </w:p>
        </w:tc>
        <w:tc>
          <w:tcPr>
            <w:tcW w:w="1710" w:type="dxa"/>
          </w:tcPr>
          <w:p w:rsidR="002241BE" w:rsidRPr="002241BE" w:rsidRDefault="002241BE" w:rsidP="002241BE">
            <w:pPr>
              <w:jc w:val="center"/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jc w:val="center"/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Very Good (5)</w:t>
            </w:r>
          </w:p>
        </w:tc>
        <w:tc>
          <w:tcPr>
            <w:tcW w:w="3775" w:type="dxa"/>
          </w:tcPr>
          <w:p w:rsidR="002241BE" w:rsidRPr="002241BE" w:rsidRDefault="002241BE" w:rsidP="002241BE">
            <w:pPr>
              <w:jc w:val="center"/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jc w:val="center"/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Comments</w:t>
            </w:r>
          </w:p>
        </w:tc>
      </w:tr>
      <w:tr w:rsidR="002241BE" w:rsidRPr="002241BE" w:rsidTr="009775C0">
        <w:tc>
          <w:tcPr>
            <w:tcW w:w="2158" w:type="dxa"/>
          </w:tcPr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Use of information learned in lecture</w:t>
            </w: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527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1620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1710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3775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</w:tr>
      <w:tr w:rsidR="002241BE" w:rsidRPr="002241BE" w:rsidTr="009775C0">
        <w:tc>
          <w:tcPr>
            <w:tcW w:w="2158" w:type="dxa"/>
          </w:tcPr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Participation in discussion</w:t>
            </w: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527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1620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1710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3775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</w:tr>
      <w:tr w:rsidR="002241BE" w:rsidRPr="002241BE" w:rsidTr="009775C0">
        <w:tc>
          <w:tcPr>
            <w:tcW w:w="2158" w:type="dxa"/>
          </w:tcPr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Use of academic discussion language</w:t>
            </w: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527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1620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1710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3775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</w:tr>
      <w:tr w:rsidR="002241BE" w:rsidRPr="002241BE" w:rsidTr="009775C0">
        <w:tc>
          <w:tcPr>
            <w:tcW w:w="2158" w:type="dxa"/>
          </w:tcPr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Interaction with group members</w:t>
            </w: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527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1620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1710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3775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</w:tr>
      <w:tr w:rsidR="002241BE" w:rsidRPr="002241BE" w:rsidTr="009775C0">
        <w:tc>
          <w:tcPr>
            <w:tcW w:w="2158" w:type="dxa"/>
          </w:tcPr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Pronunciation, grammar, vocabulary</w:t>
            </w: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527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1620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1710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  <w:tc>
          <w:tcPr>
            <w:tcW w:w="3775" w:type="dxa"/>
          </w:tcPr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</w:rPr>
            </w:pPr>
          </w:p>
        </w:tc>
      </w:tr>
      <w:tr w:rsidR="002241BE" w:rsidRPr="002241BE" w:rsidTr="009775C0">
        <w:tc>
          <w:tcPr>
            <w:tcW w:w="2158" w:type="dxa"/>
          </w:tcPr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527" w:type="dxa"/>
          </w:tcPr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620" w:type="dxa"/>
          </w:tcPr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1710" w:type="dxa"/>
          </w:tcPr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</w:tc>
        <w:tc>
          <w:tcPr>
            <w:tcW w:w="3775" w:type="dxa"/>
          </w:tcPr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</w:p>
          <w:p w:rsidR="002241BE" w:rsidRPr="002241BE" w:rsidRDefault="002241BE" w:rsidP="002241BE">
            <w:pPr>
              <w:rPr>
                <w:rFonts w:eastAsia="Calibri" w:cs="Times New Roman"/>
                <w:b/>
              </w:rPr>
            </w:pPr>
            <w:r w:rsidRPr="002241BE">
              <w:rPr>
                <w:rFonts w:eastAsia="Calibri" w:cs="Times New Roman"/>
                <w:b/>
              </w:rPr>
              <w:t>Total: ________ / 25</w:t>
            </w:r>
          </w:p>
        </w:tc>
      </w:tr>
    </w:tbl>
    <w:p w:rsidR="002241BE" w:rsidRPr="002241BE" w:rsidRDefault="002241BE" w:rsidP="002241BE">
      <w:pPr>
        <w:rPr>
          <w:rFonts w:ascii="Cambria" w:eastAsia="Calibri" w:hAnsi="Cambria" w:cs="Times New Roman"/>
          <w:b/>
          <w:u w:val="single"/>
        </w:rPr>
      </w:pPr>
      <w:r w:rsidRPr="002241BE">
        <w:rPr>
          <w:rFonts w:ascii="Cambria" w:eastAsia="Calibri" w:hAnsi="Cambria" w:cs="Times New Roman"/>
          <w:b/>
          <w:u w:val="single"/>
        </w:rPr>
        <w:t>YOUR DISCUSSION IS DUE TO MY EMAIL NO LATER THAN TUESDAY, APRIL 24, 2018, 8:00 AM DAYTONA BEACH TIME!</w:t>
      </w:r>
    </w:p>
    <w:p w:rsidR="00FD1029" w:rsidRPr="002241BE" w:rsidRDefault="002241BE">
      <w:pPr>
        <w:rPr>
          <w:rFonts w:ascii="Cambria" w:eastAsia="Calibri" w:hAnsi="Cambria" w:cs="Times New Roman"/>
          <w:b/>
          <w:u w:val="single"/>
        </w:rPr>
      </w:pPr>
      <w:r w:rsidRPr="002241BE">
        <w:rPr>
          <w:rFonts w:ascii="Cambria" w:eastAsia="Calibri" w:hAnsi="Cambria" w:cs="Times New Roman"/>
          <w:b/>
          <w:u w:val="single"/>
        </w:rPr>
        <w:t>Exams that have not been turned in by that time will not be graded, and you will receive a ZERO (0) for the assignment.</w:t>
      </w:r>
      <w:bookmarkStart w:id="0" w:name="_GoBack"/>
      <w:bookmarkEnd w:id="0"/>
    </w:p>
    <w:sectPr w:rsidR="00FD1029" w:rsidRPr="002241BE" w:rsidSect="008F195C">
      <w:headerReference w:type="default" r:id="rId4"/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6" w:rsidRPr="003D212C" w:rsidRDefault="002241BE" w:rsidP="00AE7876">
    <w:pPr>
      <w:pStyle w:val="Footer"/>
      <w:rPr>
        <w:sz w:val="16"/>
      </w:rPr>
    </w:pPr>
    <w:r w:rsidRPr="003D212C">
      <w:rPr>
        <w:sz w:val="16"/>
      </w:rPr>
      <w:t xml:space="preserve">Source: </w:t>
    </w:r>
    <w:r w:rsidRPr="003D212C">
      <w:rPr>
        <w:i/>
        <w:sz w:val="16"/>
      </w:rPr>
      <w:t>Obesity in America</w:t>
    </w:r>
    <w:r w:rsidRPr="003D212C">
      <w:rPr>
        <w:sz w:val="16"/>
      </w:rPr>
      <w:t xml:space="preserve"> (2013). Retrieved from </w:t>
    </w:r>
    <w:hyperlink r:id="rId1" w:history="1">
      <w:r w:rsidRPr="003D212C">
        <w:rPr>
          <w:rStyle w:val="Hyperlink1"/>
          <w:sz w:val="16"/>
        </w:rPr>
        <w:t>https://w</w:t>
      </w:r>
      <w:r w:rsidRPr="003D212C">
        <w:rPr>
          <w:rStyle w:val="Hyperlink1"/>
          <w:sz w:val="16"/>
        </w:rPr>
        <w:t>ww.youtube.com/watch?v=PQN0nvCVh0o&amp;nohtml5=False</w:t>
      </w:r>
    </w:hyperlink>
    <w:r>
      <w:rPr>
        <w:sz w:val="16"/>
      </w:rPr>
      <w:t xml:space="preserve"> on April 10, 2018</w:t>
    </w:r>
    <w:r w:rsidRPr="003D212C">
      <w:rPr>
        <w:sz w:val="16"/>
      </w:rPr>
      <w:t xml:space="preserve">. </w:t>
    </w:r>
  </w:p>
  <w:p w:rsidR="00AE7876" w:rsidRDefault="002241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5C" w:rsidRDefault="002241BE">
    <w:pPr>
      <w:pStyle w:val="Header"/>
    </w:pPr>
    <w:r>
      <w:t>ELS 003</w:t>
    </w:r>
    <w:r>
      <w:tab/>
    </w:r>
    <w:r>
      <w:tab/>
      <w:t xml:space="preserve">Name: </w:t>
    </w:r>
    <w:r>
      <w:t>_______________________________________</w:t>
    </w:r>
  </w:p>
  <w:p w:rsidR="008F195C" w:rsidRDefault="002241BE">
    <w:pPr>
      <w:pStyle w:val="Header"/>
    </w:pPr>
    <w:r>
      <w:t>Spring 2018</w:t>
    </w:r>
  </w:p>
  <w:p w:rsidR="008F195C" w:rsidRDefault="002241BE">
    <w:pPr>
      <w:pStyle w:val="Header"/>
    </w:pPr>
    <w:r>
      <w:t>Speaking Assignment</w:t>
    </w:r>
    <w:r>
      <w:tab/>
    </w:r>
    <w:r>
      <w:tab/>
      <w:t>Partners: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E"/>
    <w:rsid w:val="002241BE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2B1D5-7DFF-4FE8-B2C0-E09304E4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1BE"/>
    <w:pPr>
      <w:tabs>
        <w:tab w:val="center" w:pos="4680"/>
        <w:tab w:val="right" w:pos="9360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2241BE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2241BE"/>
    <w:pPr>
      <w:tabs>
        <w:tab w:val="center" w:pos="4680"/>
        <w:tab w:val="right" w:pos="9360"/>
      </w:tabs>
      <w:spacing w:after="0" w:line="240" w:lineRule="auto"/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2241BE"/>
    <w:rPr>
      <w:rFonts w:ascii="Cambria" w:hAnsi="Cambria"/>
    </w:rPr>
  </w:style>
  <w:style w:type="character" w:customStyle="1" w:styleId="Hyperlink1">
    <w:name w:val="Hyperlink1"/>
    <w:basedOn w:val="DefaultParagraphFont"/>
    <w:uiPriority w:val="99"/>
    <w:unhideWhenUsed/>
    <w:rsid w:val="002241BE"/>
    <w:rPr>
      <w:color w:val="0563C1"/>
      <w:u w:val="single"/>
    </w:rPr>
  </w:style>
  <w:style w:type="table" w:styleId="TableGrid">
    <w:name w:val="Table Grid"/>
    <w:basedOn w:val="TableNormal"/>
    <w:uiPriority w:val="39"/>
    <w:rsid w:val="002241B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24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PQN0nvCVh0o&amp;nohtml5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1</cp:revision>
  <dcterms:created xsi:type="dcterms:W3CDTF">2019-03-29T17:26:00Z</dcterms:created>
  <dcterms:modified xsi:type="dcterms:W3CDTF">2019-03-29T17:27:00Z</dcterms:modified>
</cp:coreProperties>
</file>