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E" w:rsidRPr="002241BE" w:rsidRDefault="002241BE" w:rsidP="002241BE">
      <w:pPr>
        <w:rPr>
          <w:rFonts w:ascii="Cambria" w:eastAsia="Calibri" w:hAnsi="Cambria" w:cs="Times New Roman"/>
          <w:b/>
          <w:u w:val="single"/>
        </w:rPr>
      </w:pPr>
      <w:bookmarkStart w:id="0" w:name="_GoBack"/>
      <w:bookmarkEnd w:id="0"/>
      <w:r w:rsidRPr="002241BE">
        <w:rPr>
          <w:rFonts w:ascii="Cambria" w:eastAsia="Calibri" w:hAnsi="Cambria" w:cs="Times New Roman"/>
          <w:b/>
          <w:u w:val="single"/>
        </w:rPr>
        <w:t>Your grade for this portion of the exam will be determined by the rubric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1126"/>
        <w:gridCol w:w="1255"/>
        <w:gridCol w:w="1196"/>
        <w:gridCol w:w="1176"/>
        <w:gridCol w:w="1297"/>
        <w:gridCol w:w="2716"/>
      </w:tblGrid>
      <w:tr w:rsidR="003A1370" w:rsidRPr="002241BE" w:rsidTr="003A1370">
        <w:tc>
          <w:tcPr>
            <w:tcW w:w="2024" w:type="dxa"/>
          </w:tcPr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26" w:type="dxa"/>
          </w:tcPr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Poor (1)</w:t>
            </w:r>
          </w:p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55" w:type="dxa"/>
          </w:tcPr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Below</w:t>
            </w:r>
          </w:p>
          <w:p w:rsidR="003A1370" w:rsidRPr="002241BE" w:rsidRDefault="003A1370" w:rsidP="003A1370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Average (</w:t>
            </w:r>
            <w:r>
              <w:rPr>
                <w:rFonts w:eastAsia="Calibri" w:cs="Times New Roman"/>
                <w:b/>
              </w:rPr>
              <w:t>2</w:t>
            </w:r>
            <w:r w:rsidRPr="002241BE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1196" w:type="dxa"/>
          </w:tcPr>
          <w:p w:rsidR="003A1370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Average</w:t>
            </w:r>
          </w:p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(3)</w:t>
            </w:r>
          </w:p>
        </w:tc>
        <w:tc>
          <w:tcPr>
            <w:tcW w:w="1176" w:type="dxa"/>
          </w:tcPr>
          <w:p w:rsidR="003A1370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Good</w:t>
            </w:r>
          </w:p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(4)</w:t>
            </w:r>
          </w:p>
        </w:tc>
        <w:tc>
          <w:tcPr>
            <w:tcW w:w="1297" w:type="dxa"/>
          </w:tcPr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Very Good (5)</w:t>
            </w:r>
          </w:p>
        </w:tc>
        <w:tc>
          <w:tcPr>
            <w:tcW w:w="2716" w:type="dxa"/>
          </w:tcPr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Comments</w:t>
            </w:r>
          </w:p>
        </w:tc>
      </w:tr>
      <w:tr w:rsidR="003A1370" w:rsidRPr="002241BE" w:rsidTr="003A1370">
        <w:tc>
          <w:tcPr>
            <w:tcW w:w="2024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 xml:space="preserve">Use of </w:t>
            </w:r>
            <w:r w:rsidRPr="00C533B4">
              <w:rPr>
                <w:rFonts w:eastAsia="Calibri" w:cs="Times New Roman"/>
                <w:b/>
              </w:rPr>
              <w:t>facts, estimates, and opinions to support an argument</w:t>
            </w: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2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55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9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7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97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271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</w:tr>
      <w:tr w:rsidR="003A1370" w:rsidRPr="002241BE" w:rsidTr="003A1370">
        <w:tc>
          <w:tcPr>
            <w:tcW w:w="2024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Default="003A1370" w:rsidP="00C500D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Pragmatics: </w:t>
            </w:r>
          </w:p>
          <w:p w:rsidR="003A1370" w:rsidRDefault="003A1370" w:rsidP="00C500D0">
            <w:pPr>
              <w:rPr>
                <w:sz w:val="24"/>
              </w:rPr>
            </w:pPr>
            <w:r>
              <w:rPr>
                <w:rFonts w:eastAsia="Calibri" w:cs="Times New Roman"/>
                <w:b/>
              </w:rPr>
              <w:t>--</w:t>
            </w:r>
            <w:r>
              <w:rPr>
                <w:sz w:val="24"/>
              </w:rPr>
              <w:t>Speaking appropriately for the situation</w:t>
            </w:r>
          </w:p>
          <w:p w:rsidR="003A1370" w:rsidRPr="00C500D0" w:rsidRDefault="003A1370" w:rsidP="00C500D0">
            <w:pPr>
              <w:rPr>
                <w:rFonts w:eastAsia="Calibri" w:cs="Times New Roman"/>
                <w:b/>
              </w:rPr>
            </w:pPr>
            <w:r>
              <w:rPr>
                <w:sz w:val="24"/>
              </w:rPr>
              <w:t>--</w:t>
            </w:r>
            <w:r>
              <w:rPr>
                <w:sz w:val="24"/>
              </w:rPr>
              <w:t>Using appropriate transition phrases and/or turn-taking</w:t>
            </w: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2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55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9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7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97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271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</w:tr>
      <w:tr w:rsidR="003A1370" w:rsidRPr="002241BE" w:rsidTr="003A1370">
        <w:tc>
          <w:tcPr>
            <w:tcW w:w="2024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Default="003A1370" w:rsidP="002241B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Fluency:</w:t>
            </w:r>
          </w:p>
          <w:p w:rsidR="003A1370" w:rsidRPr="00C500D0" w:rsidRDefault="003A1370" w:rsidP="00C500D0">
            <w:pPr>
              <w:rPr>
                <w:rFonts w:eastAsia="Calibri" w:cs="Times New Roman"/>
              </w:rPr>
            </w:pPr>
            <w:r w:rsidRPr="00C500D0">
              <w:rPr>
                <w:rFonts w:eastAsia="Calibri" w:cs="Times New Roman"/>
              </w:rPr>
              <w:t>--</w:t>
            </w:r>
            <w:r w:rsidRPr="00C500D0">
              <w:rPr>
                <w:rFonts w:eastAsia="Calibri" w:cs="Times New Roman"/>
              </w:rPr>
              <w:t>Keeping up with the conversation</w:t>
            </w:r>
          </w:p>
          <w:p w:rsidR="003A1370" w:rsidRPr="00C500D0" w:rsidRDefault="003A1370" w:rsidP="00C500D0">
            <w:pPr>
              <w:rPr>
                <w:rFonts w:eastAsia="Calibri" w:cs="Times New Roman"/>
              </w:rPr>
            </w:pPr>
            <w:r w:rsidRPr="00C500D0">
              <w:rPr>
                <w:rFonts w:eastAsia="Calibri" w:cs="Times New Roman"/>
              </w:rPr>
              <w:t>--</w:t>
            </w:r>
            <w:r w:rsidRPr="00C500D0">
              <w:rPr>
                <w:rFonts w:eastAsia="Calibri" w:cs="Times New Roman"/>
              </w:rPr>
              <w:t>Able to speak easily on the topic</w:t>
            </w:r>
          </w:p>
          <w:p w:rsidR="003A1370" w:rsidRPr="00C500D0" w:rsidRDefault="003A1370" w:rsidP="00C500D0">
            <w:pPr>
              <w:rPr>
                <w:rFonts w:eastAsia="Calibri" w:cs="Times New Roman"/>
              </w:rPr>
            </w:pPr>
            <w:r w:rsidRPr="00C500D0">
              <w:rPr>
                <w:rFonts w:eastAsia="Calibri" w:cs="Times New Roman"/>
              </w:rPr>
              <w:t>--</w:t>
            </w:r>
            <w:r w:rsidRPr="00C500D0">
              <w:rPr>
                <w:rFonts w:eastAsia="Calibri" w:cs="Times New Roman"/>
              </w:rPr>
              <w:t>Speaking at a similar rate to other speakers</w:t>
            </w:r>
          </w:p>
          <w:p w:rsidR="003A1370" w:rsidRPr="00C500D0" w:rsidRDefault="003A1370" w:rsidP="00C500D0">
            <w:pPr>
              <w:rPr>
                <w:rFonts w:eastAsia="Calibri" w:cs="Times New Roman"/>
              </w:rPr>
            </w:pPr>
            <w:r w:rsidRPr="00C500D0">
              <w:rPr>
                <w:rFonts w:eastAsia="Calibri" w:cs="Times New Roman"/>
              </w:rPr>
              <w:t>--</w:t>
            </w:r>
            <w:r w:rsidRPr="00C500D0">
              <w:rPr>
                <w:rFonts w:eastAsia="Calibri" w:cs="Times New Roman"/>
              </w:rPr>
              <w:t>Limiting hesitations and unnatural pauses</w:t>
            </w: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2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55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9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7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97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271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</w:tr>
      <w:tr w:rsidR="003A1370" w:rsidRPr="002241BE" w:rsidTr="003A1370">
        <w:tc>
          <w:tcPr>
            <w:tcW w:w="2024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C500D0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Pronunciation, grammar, vocabulary</w:t>
            </w: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2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55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9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7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97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271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</w:tr>
      <w:tr w:rsidR="003A1370" w:rsidRPr="002241BE" w:rsidTr="003A1370">
        <w:tc>
          <w:tcPr>
            <w:tcW w:w="2024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C500D0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Interaction with group members</w:t>
            </w: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2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55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9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17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1297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  <w:tc>
          <w:tcPr>
            <w:tcW w:w="2716" w:type="dxa"/>
          </w:tcPr>
          <w:p w:rsidR="003A1370" w:rsidRPr="002241BE" w:rsidRDefault="003A1370" w:rsidP="002241BE">
            <w:pPr>
              <w:rPr>
                <w:rFonts w:eastAsia="Calibri" w:cs="Times New Roman"/>
              </w:rPr>
            </w:pPr>
          </w:p>
        </w:tc>
      </w:tr>
      <w:tr w:rsidR="003A1370" w:rsidRPr="002241BE" w:rsidTr="003A1370">
        <w:tc>
          <w:tcPr>
            <w:tcW w:w="2024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26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255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96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176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297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2716" w:type="dxa"/>
          </w:tcPr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</w:p>
          <w:p w:rsidR="003A1370" w:rsidRPr="002241BE" w:rsidRDefault="003A1370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Total: ________ / 25</w:t>
            </w:r>
          </w:p>
        </w:tc>
      </w:tr>
    </w:tbl>
    <w:p w:rsidR="00FD1029" w:rsidRPr="002241BE" w:rsidRDefault="00FD1029" w:rsidP="003A1370">
      <w:pPr>
        <w:rPr>
          <w:rFonts w:ascii="Cambria" w:eastAsia="Calibri" w:hAnsi="Cambria" w:cs="Times New Roman"/>
          <w:b/>
          <w:u w:val="single"/>
        </w:rPr>
      </w:pPr>
    </w:p>
    <w:sectPr w:rsidR="00FD1029" w:rsidRPr="002241BE" w:rsidSect="008F19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D1" w:rsidRDefault="000924D1">
      <w:pPr>
        <w:spacing w:after="0" w:line="240" w:lineRule="auto"/>
      </w:pPr>
      <w:r>
        <w:separator/>
      </w:r>
    </w:p>
  </w:endnote>
  <w:endnote w:type="continuationSeparator" w:id="0">
    <w:p w:rsidR="000924D1" w:rsidRDefault="0009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D1" w:rsidRDefault="000924D1">
      <w:pPr>
        <w:spacing w:after="0" w:line="240" w:lineRule="auto"/>
      </w:pPr>
      <w:r>
        <w:separator/>
      </w:r>
    </w:p>
  </w:footnote>
  <w:footnote w:type="continuationSeparator" w:id="0">
    <w:p w:rsidR="000924D1" w:rsidRDefault="0009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5C" w:rsidRDefault="002241BE">
    <w:pPr>
      <w:pStyle w:val="Header"/>
    </w:pPr>
    <w:r>
      <w:t>ELS 00</w:t>
    </w:r>
    <w:r w:rsidR="00C533B4">
      <w:t>4</w:t>
    </w:r>
    <w:r>
      <w:tab/>
    </w:r>
    <w:r>
      <w:tab/>
      <w:t>Name: _______________________________________</w:t>
    </w:r>
  </w:p>
  <w:p w:rsidR="008F195C" w:rsidRDefault="002241BE">
    <w:pPr>
      <w:pStyle w:val="Header"/>
    </w:pPr>
    <w:r>
      <w:t xml:space="preserve">Speaking </w:t>
    </w:r>
    <w:r w:rsidR="00C533B4">
      <w:t>Rubric</w:t>
    </w:r>
    <w:r>
      <w:tab/>
    </w:r>
    <w:r>
      <w:tab/>
      <w:t>Partners: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5A7"/>
    <w:multiLevelType w:val="hybridMultilevel"/>
    <w:tmpl w:val="B016ED3E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E"/>
    <w:rsid w:val="000924D1"/>
    <w:rsid w:val="002241BE"/>
    <w:rsid w:val="003A1370"/>
    <w:rsid w:val="003E014E"/>
    <w:rsid w:val="00C500D0"/>
    <w:rsid w:val="00C533B4"/>
    <w:rsid w:val="00F93D16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B1D5-7DFF-4FE8-B2C0-E09304E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1BE"/>
    <w:pPr>
      <w:tabs>
        <w:tab w:val="center" w:pos="4680"/>
        <w:tab w:val="right" w:pos="9360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2241B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2241BE"/>
    <w:pPr>
      <w:tabs>
        <w:tab w:val="center" w:pos="4680"/>
        <w:tab w:val="right" w:pos="9360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2241BE"/>
    <w:rPr>
      <w:rFonts w:ascii="Cambria" w:hAnsi="Cambria"/>
    </w:rPr>
  </w:style>
  <w:style w:type="character" w:customStyle="1" w:styleId="Hyperlink1">
    <w:name w:val="Hyperlink1"/>
    <w:basedOn w:val="DefaultParagraphFont"/>
    <w:uiPriority w:val="99"/>
    <w:unhideWhenUsed/>
    <w:rsid w:val="002241BE"/>
    <w:rPr>
      <w:color w:val="0563C1"/>
      <w:u w:val="single"/>
    </w:rPr>
  </w:style>
  <w:style w:type="table" w:styleId="TableGrid">
    <w:name w:val="Table Grid"/>
    <w:basedOn w:val="TableNormal"/>
    <w:uiPriority w:val="39"/>
    <w:rsid w:val="002241B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4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2</cp:revision>
  <dcterms:created xsi:type="dcterms:W3CDTF">2019-11-14T17:48:00Z</dcterms:created>
  <dcterms:modified xsi:type="dcterms:W3CDTF">2019-11-14T17:48:00Z</dcterms:modified>
</cp:coreProperties>
</file>