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F5" w:rsidRDefault="00B87DF5"/>
    <w:p w:rsidR="00EB10AD" w:rsidRPr="003814D3" w:rsidRDefault="00EB10AD">
      <w:pPr>
        <w:rPr>
          <w:b/>
          <w:u w:val="single"/>
        </w:rPr>
      </w:pPr>
      <w:r w:rsidRPr="003814D3">
        <w:rPr>
          <w:b/>
          <w:u w:val="single"/>
        </w:rPr>
        <w:t>Instructions:</w:t>
      </w:r>
    </w:p>
    <w:p w:rsidR="00EB10AD" w:rsidRDefault="00EB10AD">
      <w:r>
        <w:t xml:space="preserve">Paraphrase the following paragraph. </w:t>
      </w:r>
      <w:r w:rsidR="004E0761">
        <w:t>Change both vocabulary and grammar, but keep the original meaning.</w:t>
      </w:r>
    </w:p>
    <w:p w:rsidR="00486370" w:rsidRDefault="00486370" w:rsidP="003814D3">
      <w:pPr>
        <w:spacing w:line="240" w:lineRule="auto"/>
      </w:pPr>
    </w:p>
    <w:p w:rsidR="00486370" w:rsidRDefault="00486370" w:rsidP="00730F9F">
      <w:pPr>
        <w:spacing w:line="480" w:lineRule="auto"/>
      </w:pPr>
      <w:r>
        <w:tab/>
        <w:t xml:space="preserve">In the 1950s, Ray Kroc made </w:t>
      </w:r>
      <w:r w:rsidRPr="00367B2C">
        <w:t xml:space="preserve">a famous deal with the McDonald brothers. He began managing many McDonald’s restaurants. Although he was good at his job, he wanted more influence in the company. </w:t>
      </w:r>
      <w:r w:rsidR="00730F9F" w:rsidRPr="00367B2C">
        <w:t>The company was bought from the McDonald’s brothers by Kroc</w:t>
      </w:r>
      <w:r w:rsidRPr="00367B2C">
        <w:t xml:space="preserve"> ten years after their first deal. Kroc improved the company and helped it expand into new areas.</w:t>
      </w:r>
      <w:r w:rsidR="00730F9F" w:rsidRPr="00367B2C">
        <w:t xml:space="preserve"> In 1961, Hamburger University was created by Kroc. The university trains McDonald’s managers. Today, McDonald’s has 1,900,000 employees. It has one of the largest work forces</w:t>
      </w:r>
      <w:r w:rsidR="00730F9F">
        <w:t xml:space="preserve"> in the world.</w:t>
      </w:r>
    </w:p>
    <w:p w:rsidR="00EB10AD" w:rsidRDefault="00EB10AD" w:rsidP="00730F9F">
      <w:pPr>
        <w:spacing w:line="480" w:lineRule="auto"/>
      </w:pPr>
      <w:bookmarkStart w:id="0" w:name="_GoBack"/>
      <w:bookmarkEnd w:id="0"/>
    </w:p>
    <w:sectPr w:rsidR="00EB10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CE9" w:rsidRDefault="006A1CE9" w:rsidP="00EB10AD">
      <w:pPr>
        <w:spacing w:after="0" w:line="240" w:lineRule="auto"/>
      </w:pPr>
      <w:r>
        <w:separator/>
      </w:r>
    </w:p>
  </w:endnote>
  <w:endnote w:type="continuationSeparator" w:id="0">
    <w:p w:rsidR="006A1CE9" w:rsidRDefault="006A1CE9" w:rsidP="00EB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F9F" w:rsidRDefault="00730F9F">
    <w:pPr>
      <w:pStyle w:val="Footer"/>
    </w:pPr>
    <w:r>
      <w:t>Score: ________ %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CE9" w:rsidRDefault="006A1CE9" w:rsidP="00EB10AD">
      <w:pPr>
        <w:spacing w:after="0" w:line="240" w:lineRule="auto"/>
      </w:pPr>
      <w:r>
        <w:separator/>
      </w:r>
    </w:p>
  </w:footnote>
  <w:footnote w:type="continuationSeparator" w:id="0">
    <w:p w:rsidR="006A1CE9" w:rsidRDefault="006A1CE9" w:rsidP="00EB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AD" w:rsidRDefault="00EB10AD">
    <w:pPr>
      <w:pStyle w:val="Header"/>
    </w:pPr>
    <w:r>
      <w:t>EWR 003</w:t>
    </w:r>
    <w:r>
      <w:tab/>
    </w:r>
    <w:r>
      <w:tab/>
      <w:t>Name: _____________________________</w:t>
    </w:r>
  </w:p>
  <w:p w:rsidR="00EB10AD" w:rsidRDefault="00EB10AD">
    <w:pPr>
      <w:pStyle w:val="Header"/>
    </w:pPr>
    <w:r>
      <w:t>Final Exam</w:t>
    </w:r>
  </w:p>
  <w:p w:rsidR="00EB10AD" w:rsidRDefault="00EB10AD">
    <w:pPr>
      <w:pStyle w:val="Header"/>
    </w:pPr>
    <w:r>
      <w:t>Paraphrasing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63014"/>
    <w:multiLevelType w:val="hybridMultilevel"/>
    <w:tmpl w:val="65A2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D5B8A"/>
    <w:multiLevelType w:val="hybridMultilevel"/>
    <w:tmpl w:val="F5A6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AD"/>
    <w:rsid w:val="00226636"/>
    <w:rsid w:val="00367B2C"/>
    <w:rsid w:val="003814D3"/>
    <w:rsid w:val="00486370"/>
    <w:rsid w:val="004E0761"/>
    <w:rsid w:val="006A1CE9"/>
    <w:rsid w:val="00730F9F"/>
    <w:rsid w:val="00B42B66"/>
    <w:rsid w:val="00B87DF5"/>
    <w:rsid w:val="00BF0CBA"/>
    <w:rsid w:val="00CC0F95"/>
    <w:rsid w:val="00E75F33"/>
    <w:rsid w:val="00E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196AC-CBFF-4FA6-B3B8-88DCE988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0AD"/>
  </w:style>
  <w:style w:type="paragraph" w:styleId="Footer">
    <w:name w:val="footer"/>
    <w:basedOn w:val="Normal"/>
    <w:link w:val="FooterChar"/>
    <w:uiPriority w:val="99"/>
    <w:unhideWhenUsed/>
    <w:rsid w:val="00EB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0AD"/>
  </w:style>
  <w:style w:type="paragraph" w:styleId="ListParagraph">
    <w:name w:val="List Paragraph"/>
    <w:basedOn w:val="Normal"/>
    <w:uiPriority w:val="34"/>
    <w:qFormat/>
    <w:rsid w:val="00EB1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Tyler D.</dc:creator>
  <cp:keywords/>
  <dc:description/>
  <cp:lastModifiedBy>Adams, Douglas E.</cp:lastModifiedBy>
  <cp:revision>4</cp:revision>
  <dcterms:created xsi:type="dcterms:W3CDTF">2018-11-20T12:36:00Z</dcterms:created>
  <dcterms:modified xsi:type="dcterms:W3CDTF">2021-09-17T12:27:00Z</dcterms:modified>
</cp:coreProperties>
</file>